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8C7D01" w14:textId="77777777" w:rsidR="00AD46D0" w:rsidRPr="006E53A5" w:rsidRDefault="00AD46D0" w:rsidP="00AD46D0">
      <w:pPr>
        <w:ind w:left="7513"/>
        <w:jc w:val="right"/>
        <w:rPr>
          <w:sz w:val="20"/>
          <w:szCs w:val="20"/>
          <w:lang w:val="uk-UA"/>
        </w:rPr>
      </w:pPr>
      <w:r w:rsidRPr="006E53A5">
        <w:rPr>
          <w:sz w:val="20"/>
          <w:szCs w:val="20"/>
          <w:lang w:val="uk-UA"/>
        </w:rPr>
        <w:t xml:space="preserve">Додаток </w:t>
      </w:r>
      <w:r>
        <w:rPr>
          <w:sz w:val="20"/>
          <w:szCs w:val="20"/>
          <w:lang w:val="uk-UA"/>
        </w:rPr>
        <w:t>1а</w:t>
      </w:r>
    </w:p>
    <w:p w14:paraId="54A460BC" w14:textId="0DDFD9B5" w:rsidR="00AD46D0" w:rsidRDefault="00AD46D0" w:rsidP="00AD46D0">
      <w:pPr>
        <w:ind w:left="7513"/>
        <w:jc w:val="right"/>
        <w:rPr>
          <w:sz w:val="20"/>
          <w:szCs w:val="20"/>
          <w:lang w:val="uk-UA"/>
        </w:rPr>
      </w:pPr>
      <w:r w:rsidRPr="006E53A5">
        <w:rPr>
          <w:sz w:val="20"/>
          <w:szCs w:val="20"/>
          <w:lang w:val="uk-UA"/>
        </w:rPr>
        <w:t>до наказу КНП «</w:t>
      </w:r>
      <w:r>
        <w:rPr>
          <w:sz w:val="20"/>
          <w:szCs w:val="20"/>
          <w:lang w:val="uk-UA"/>
        </w:rPr>
        <w:t>ЧОПД</w:t>
      </w:r>
      <w:r w:rsidRPr="006E53A5">
        <w:rPr>
          <w:sz w:val="20"/>
          <w:szCs w:val="20"/>
          <w:lang w:val="uk-UA"/>
        </w:rPr>
        <w:t>»</w:t>
      </w:r>
      <w:r>
        <w:rPr>
          <w:sz w:val="20"/>
          <w:szCs w:val="20"/>
          <w:lang w:val="uk-UA"/>
        </w:rPr>
        <w:t>ЧОР</w:t>
      </w:r>
    </w:p>
    <w:p w14:paraId="411FF02D" w14:textId="357798BB" w:rsidR="00AD46D0" w:rsidRPr="00925F11" w:rsidRDefault="00AD46D0" w:rsidP="00AD46D0">
      <w:pPr>
        <w:ind w:left="7513"/>
        <w:jc w:val="right"/>
        <w:rPr>
          <w:color w:val="000000" w:themeColor="text1"/>
          <w:sz w:val="20"/>
          <w:szCs w:val="20"/>
          <w:lang w:val="uk-UA"/>
        </w:rPr>
      </w:pPr>
      <w:r w:rsidRPr="00925F11">
        <w:rPr>
          <w:color w:val="000000" w:themeColor="text1"/>
          <w:sz w:val="20"/>
          <w:szCs w:val="20"/>
          <w:lang w:val="uk-UA"/>
        </w:rPr>
        <w:t>від</w:t>
      </w:r>
      <w:r w:rsidR="007977CB" w:rsidRPr="00925F11">
        <w:rPr>
          <w:color w:val="000000" w:themeColor="text1"/>
          <w:sz w:val="20"/>
          <w:szCs w:val="20"/>
          <w:lang w:val="uk-UA"/>
        </w:rPr>
        <w:t xml:space="preserve"> </w:t>
      </w:r>
      <w:r w:rsidR="00876BC7" w:rsidRPr="00925F11">
        <w:rPr>
          <w:color w:val="000000" w:themeColor="text1"/>
          <w:sz w:val="20"/>
          <w:szCs w:val="20"/>
          <w:lang w:val="uk-UA"/>
        </w:rPr>
        <w:t>1</w:t>
      </w:r>
      <w:r w:rsidR="00925F11">
        <w:rPr>
          <w:color w:val="000000" w:themeColor="text1"/>
          <w:sz w:val="20"/>
          <w:szCs w:val="20"/>
          <w:lang w:val="uk-UA"/>
        </w:rPr>
        <w:t>6</w:t>
      </w:r>
      <w:r w:rsidR="00876BC7" w:rsidRPr="00925F11">
        <w:rPr>
          <w:color w:val="000000" w:themeColor="text1"/>
          <w:sz w:val="20"/>
          <w:szCs w:val="20"/>
          <w:lang w:val="uk-UA"/>
        </w:rPr>
        <w:t>.</w:t>
      </w:r>
      <w:r w:rsidR="00925F11">
        <w:rPr>
          <w:color w:val="000000" w:themeColor="text1"/>
          <w:sz w:val="20"/>
          <w:szCs w:val="20"/>
          <w:lang w:val="uk-UA"/>
        </w:rPr>
        <w:t>09</w:t>
      </w:r>
      <w:r w:rsidR="00876BC7" w:rsidRPr="00925F11">
        <w:rPr>
          <w:color w:val="000000" w:themeColor="text1"/>
          <w:sz w:val="20"/>
          <w:szCs w:val="20"/>
          <w:lang w:val="uk-UA"/>
        </w:rPr>
        <w:t>.</w:t>
      </w:r>
      <w:r w:rsidRPr="00925F11">
        <w:rPr>
          <w:color w:val="000000" w:themeColor="text1"/>
          <w:sz w:val="20"/>
          <w:szCs w:val="20"/>
          <w:lang w:val="uk-UA"/>
        </w:rPr>
        <w:t>202</w:t>
      </w:r>
      <w:r w:rsidR="00925F11">
        <w:rPr>
          <w:color w:val="000000" w:themeColor="text1"/>
          <w:sz w:val="20"/>
          <w:szCs w:val="20"/>
          <w:lang w:val="uk-UA"/>
        </w:rPr>
        <w:t>6</w:t>
      </w:r>
      <w:r w:rsidRPr="00925F11">
        <w:rPr>
          <w:color w:val="000000" w:themeColor="text1"/>
          <w:sz w:val="20"/>
          <w:szCs w:val="20"/>
          <w:lang w:val="uk-UA"/>
        </w:rPr>
        <w:t xml:space="preserve"> року №</w:t>
      </w:r>
      <w:r w:rsidR="00876BC7" w:rsidRPr="00925F11">
        <w:rPr>
          <w:color w:val="000000" w:themeColor="text1"/>
          <w:sz w:val="20"/>
          <w:szCs w:val="20"/>
          <w:lang w:val="uk-UA"/>
        </w:rPr>
        <w:t>1</w:t>
      </w:r>
      <w:r w:rsidR="00925F11">
        <w:rPr>
          <w:color w:val="000000" w:themeColor="text1"/>
          <w:sz w:val="20"/>
          <w:szCs w:val="20"/>
          <w:lang w:val="uk-UA"/>
        </w:rPr>
        <w:t>74</w:t>
      </w:r>
      <w:r w:rsidRPr="00925F11">
        <w:rPr>
          <w:color w:val="000000" w:themeColor="text1"/>
          <w:sz w:val="20"/>
          <w:szCs w:val="20"/>
          <w:lang w:val="uk-UA"/>
        </w:rPr>
        <w:t xml:space="preserve"> </w:t>
      </w:r>
    </w:p>
    <w:p w14:paraId="56B14A23" w14:textId="77777777" w:rsidR="00AD46D0" w:rsidRDefault="00AD46D0" w:rsidP="00176CCA">
      <w:pPr>
        <w:jc w:val="center"/>
        <w:rPr>
          <w:b/>
          <w:sz w:val="20"/>
          <w:szCs w:val="20"/>
          <w:lang w:val="uk-UA"/>
        </w:rPr>
      </w:pPr>
    </w:p>
    <w:p w14:paraId="4C44DDCF" w14:textId="77777777" w:rsidR="00AD46D0" w:rsidRDefault="00AD46D0" w:rsidP="00176CCA">
      <w:pPr>
        <w:jc w:val="center"/>
        <w:rPr>
          <w:b/>
          <w:sz w:val="20"/>
          <w:szCs w:val="20"/>
          <w:lang w:val="uk-UA"/>
        </w:rPr>
      </w:pPr>
    </w:p>
    <w:p w14:paraId="1844A577" w14:textId="77777777" w:rsidR="00AD46D0" w:rsidRDefault="00AD46D0" w:rsidP="00176CCA">
      <w:pPr>
        <w:jc w:val="center"/>
        <w:rPr>
          <w:b/>
          <w:sz w:val="20"/>
          <w:szCs w:val="20"/>
          <w:lang w:val="uk-UA"/>
        </w:rPr>
      </w:pPr>
    </w:p>
    <w:p w14:paraId="42999823" w14:textId="08FE2100" w:rsidR="0018440F" w:rsidRPr="00787392" w:rsidRDefault="0018440F" w:rsidP="00176CCA">
      <w:pPr>
        <w:jc w:val="center"/>
        <w:rPr>
          <w:b/>
          <w:sz w:val="20"/>
          <w:szCs w:val="20"/>
          <w:lang w:val="uk-UA"/>
        </w:rPr>
      </w:pPr>
      <w:r w:rsidRPr="00787392">
        <w:rPr>
          <w:b/>
          <w:sz w:val="20"/>
          <w:szCs w:val="20"/>
          <w:lang w:val="uk-UA"/>
        </w:rPr>
        <w:t>ТАРИФИ</w:t>
      </w:r>
    </w:p>
    <w:p w14:paraId="196E58F3" w14:textId="77777777" w:rsidR="0018440F" w:rsidRPr="00787392" w:rsidRDefault="0018440F" w:rsidP="00176CCA">
      <w:pPr>
        <w:jc w:val="center"/>
        <w:rPr>
          <w:b/>
          <w:sz w:val="20"/>
          <w:szCs w:val="20"/>
          <w:lang w:val="uk-UA"/>
        </w:rPr>
      </w:pPr>
      <w:r w:rsidRPr="00787392">
        <w:rPr>
          <w:b/>
          <w:sz w:val="20"/>
          <w:szCs w:val="20"/>
          <w:lang w:val="uk-UA"/>
        </w:rPr>
        <w:t>на платні медичні послуги,</w:t>
      </w:r>
    </w:p>
    <w:p w14:paraId="39571AC6" w14:textId="77777777" w:rsidR="0018440F" w:rsidRPr="00787392" w:rsidRDefault="0018440F" w:rsidP="0018440F">
      <w:pPr>
        <w:jc w:val="center"/>
        <w:rPr>
          <w:b/>
          <w:sz w:val="20"/>
          <w:szCs w:val="20"/>
          <w:lang w:val="uk-UA"/>
        </w:rPr>
      </w:pPr>
      <w:r w:rsidRPr="00787392">
        <w:rPr>
          <w:b/>
          <w:sz w:val="20"/>
          <w:szCs w:val="20"/>
          <w:lang w:val="uk-UA"/>
        </w:rPr>
        <w:t>які надає Комунальне некомерційне підприємство «Черкаський обласний протитуберкульозний диспансер Черкаської обласної ради»</w:t>
      </w:r>
    </w:p>
    <w:tbl>
      <w:tblPr>
        <w:tblW w:w="103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845"/>
        <w:gridCol w:w="1135"/>
        <w:gridCol w:w="6555"/>
        <w:gridCol w:w="997"/>
      </w:tblGrid>
      <w:tr w:rsidR="00BA4B6C" w:rsidRPr="00787392" w14:paraId="3063AD55" w14:textId="1C0DE04E" w:rsidTr="002A6543">
        <w:trPr>
          <w:trHeight w:val="64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87C81" w14:textId="47CBBA9A" w:rsidR="00BA4B6C" w:rsidRPr="00787392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№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AE92B2" w14:textId="391112BC" w:rsidR="00BA4B6C" w:rsidRPr="00787392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 w:rsidRPr="00787392">
              <w:rPr>
                <w:sz w:val="20"/>
                <w:szCs w:val="20"/>
                <w:lang w:val="uk-UA"/>
              </w:rPr>
              <w:t>№ п/п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3E815F" w14:textId="77777777" w:rsidR="00BA4B6C" w:rsidRPr="00787392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 w:rsidRPr="00787392">
              <w:rPr>
                <w:sz w:val="20"/>
                <w:szCs w:val="20"/>
                <w:lang w:val="uk-UA"/>
              </w:rPr>
              <w:t>Код послуги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F5D0A9" w14:textId="4CCB4035" w:rsidR="00BA4B6C" w:rsidRPr="00787392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Найменування послуги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62BF3D" w14:textId="1FFFB9A7" w:rsidR="00BA4B6C" w:rsidRPr="00AD46D0" w:rsidRDefault="00BA4B6C" w:rsidP="00B960CC">
            <w:pPr>
              <w:jc w:val="center"/>
              <w:rPr>
                <w:sz w:val="16"/>
                <w:szCs w:val="16"/>
                <w:lang w:val="uk-UA"/>
              </w:rPr>
            </w:pPr>
            <w:r w:rsidRPr="00AD46D0">
              <w:rPr>
                <w:sz w:val="16"/>
                <w:szCs w:val="16"/>
                <w:lang w:val="uk-UA"/>
              </w:rPr>
              <w:t>Ціна без ПДВ, грн</w:t>
            </w:r>
          </w:p>
        </w:tc>
      </w:tr>
      <w:tr w:rsidR="00BA4B6C" w:rsidRPr="00787392" w14:paraId="6E179B49" w14:textId="269A0B47" w:rsidTr="002A6543">
        <w:trPr>
          <w:trHeight w:val="39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43001" w14:textId="6DC29044" w:rsidR="00BA4B6C" w:rsidRPr="00956897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FD55A4" w14:textId="245C46CA" w:rsidR="00BA4B6C" w:rsidRPr="00956897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3CB6485" w14:textId="77777777" w:rsidR="00BA4B6C" w:rsidRPr="00956897" w:rsidRDefault="00BA4B6C" w:rsidP="00B960C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56897">
              <w:rPr>
                <w:b/>
                <w:sz w:val="20"/>
                <w:szCs w:val="20"/>
                <w:lang w:val="uk-UA"/>
              </w:rPr>
              <w:t>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DC2A8C" w14:textId="77777777" w:rsidR="00BA4B6C" w:rsidRPr="00956897" w:rsidRDefault="00BA4B6C" w:rsidP="00B960CC">
            <w:pPr>
              <w:jc w:val="center"/>
              <w:rPr>
                <w:b/>
                <w:sz w:val="20"/>
                <w:szCs w:val="20"/>
                <w:lang w:val="uk-UA"/>
              </w:rPr>
            </w:pPr>
            <w:r w:rsidRPr="00956897">
              <w:rPr>
                <w:b/>
                <w:sz w:val="20"/>
                <w:szCs w:val="20"/>
                <w:lang w:val="uk-UA"/>
              </w:rPr>
              <w:t>3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EAF5E22" w14:textId="410E9996" w:rsidR="00BA4B6C" w:rsidRPr="00956897" w:rsidRDefault="00BA4B6C" w:rsidP="00B960CC">
            <w:pPr>
              <w:jc w:val="center"/>
              <w:rPr>
                <w:b/>
                <w:sz w:val="20"/>
                <w:szCs w:val="20"/>
                <w:lang w:val="uk-UA"/>
              </w:rPr>
            </w:pPr>
            <w:r>
              <w:rPr>
                <w:b/>
                <w:sz w:val="20"/>
                <w:szCs w:val="20"/>
                <w:lang w:val="uk-UA"/>
              </w:rPr>
              <w:t>4</w:t>
            </w:r>
          </w:p>
        </w:tc>
      </w:tr>
      <w:tr w:rsidR="00BA4B6C" w:rsidRPr="00787392" w14:paraId="2105B200" w14:textId="77777777" w:rsidTr="002A6543">
        <w:trPr>
          <w:trHeight w:val="328"/>
        </w:trPr>
        <w:tc>
          <w:tcPr>
            <w:tcW w:w="10377" w:type="dxa"/>
            <w:gridSpan w:val="5"/>
            <w:tcBorders>
              <w:top w:val="nil"/>
              <w:left w:val="single" w:sz="4" w:space="0" w:color="000000"/>
              <w:bottom w:val="nil"/>
              <w:right w:val="single" w:sz="4" w:space="0" w:color="auto"/>
            </w:tcBorders>
          </w:tcPr>
          <w:p w14:paraId="1EA0FC8F" w14:textId="72B24F28" w:rsidR="00BA4B6C" w:rsidRPr="00956897" w:rsidRDefault="00BA4B6C" w:rsidP="00B960CC">
            <w:pPr>
              <w:jc w:val="center"/>
              <w:rPr>
                <w:lang w:val="uk-UA"/>
              </w:rPr>
            </w:pPr>
            <w:r w:rsidRPr="00956897">
              <w:rPr>
                <w:b/>
                <w:lang w:val="uk-UA"/>
              </w:rPr>
              <w:t>1.Видача копії медичних довідок та інші послуги</w:t>
            </w:r>
          </w:p>
        </w:tc>
      </w:tr>
      <w:tr w:rsidR="00BA4B6C" w:rsidRPr="007C5524" w14:paraId="4ECED22A" w14:textId="23E66E6B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AC311" w14:textId="55675DD7" w:rsidR="00BA4B6C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D14A57" w14:textId="64449FFE" w:rsidR="00BA4B6C" w:rsidRPr="00956897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DE463" w14:textId="793A9609" w:rsidR="00BA4B6C" w:rsidRPr="00956897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CCFA2AE" w14:textId="45909A29" w:rsidR="00BA4B6C" w:rsidRPr="00956897" w:rsidRDefault="00BA4B6C" w:rsidP="00B960CC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Видача довідок, висновків, дублікатів довідок, виписок, витягів тощо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26BABD" w14:textId="31339D54" w:rsidR="00BA4B6C" w:rsidRPr="00B960CC" w:rsidRDefault="00BA4B6C" w:rsidP="00B960C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30,09</w:t>
            </w:r>
          </w:p>
        </w:tc>
      </w:tr>
      <w:tr w:rsidR="00BA4B6C" w:rsidRPr="007C5524" w14:paraId="32433147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6F139B" w14:textId="7987D566" w:rsidR="00BA4B6C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D93639" w14:textId="12DA3D51" w:rsidR="00BA4B6C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20BC3" w14:textId="4389E9D0" w:rsidR="00BA4B6C" w:rsidRPr="00956897" w:rsidRDefault="00BA4B6C" w:rsidP="00B960CC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8A16A0" w14:textId="33EE867E" w:rsidR="00BA4B6C" w:rsidRPr="00956897" w:rsidRDefault="00BA4B6C" w:rsidP="00B960CC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color w:val="000000" w:themeColor="text1"/>
                <w:sz w:val="20"/>
                <w:szCs w:val="20"/>
                <w:lang w:val="uk-UA"/>
              </w:rPr>
              <w:t>Фіт-тест, тест на якість прилягання респіратора до обличчя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92C958" w14:textId="5C0CDF78" w:rsidR="00BA4B6C" w:rsidRPr="00B960CC" w:rsidRDefault="00BA4B6C" w:rsidP="00B960CC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154,19</w:t>
            </w:r>
          </w:p>
        </w:tc>
      </w:tr>
      <w:tr w:rsidR="00BA4B6C" w:rsidRPr="007C5524" w14:paraId="661CC83C" w14:textId="5182F992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8CD7D" w14:textId="6B129127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3BEF9" w14:textId="15501094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A2346B" w14:textId="2F60A2A3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C1BE2C" w14:textId="15BF6BAC" w:rsidR="00BA4B6C" w:rsidRPr="00956897" w:rsidRDefault="00BA4B6C" w:rsidP="007C5524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Вимірювання інтенсивності УФБ - випромінювання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A95488" w14:textId="5881F196" w:rsidR="00BA4B6C" w:rsidRPr="00B960CC" w:rsidRDefault="00BA4B6C" w:rsidP="007C552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98,91</w:t>
            </w:r>
          </w:p>
        </w:tc>
      </w:tr>
      <w:tr w:rsidR="00BA4B6C" w:rsidRPr="00787392" w14:paraId="4209DA34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66D56" w14:textId="51683548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F157C" w14:textId="70101870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582A30" w14:textId="3A1E83E9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573BBE" w14:textId="7A453D36" w:rsidR="00BA4B6C" w:rsidRPr="00956897" w:rsidRDefault="00BA4B6C" w:rsidP="007C5524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Виїзна консультація лікаря без автотранспорту ( за 1 годину)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69BCCBB" w14:textId="4D4A27A5" w:rsidR="00BA4B6C" w:rsidRPr="00B960CC" w:rsidRDefault="00BA4B6C" w:rsidP="007C552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B960CC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296,34</w:t>
            </w:r>
          </w:p>
        </w:tc>
      </w:tr>
      <w:tr w:rsidR="00BA4B6C" w:rsidRPr="00787392" w14:paraId="66E04774" w14:textId="3C63B2FF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EFDE2C" w14:textId="25D0EEF6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11D199" w14:textId="241D3E68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A2AEA8" w14:textId="5ED96366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A130EDE" w14:textId="77777777" w:rsidR="00BA4B6C" w:rsidRPr="00956897" w:rsidRDefault="00BA4B6C" w:rsidP="007C5524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Транспортування пацієнтів без супроводу медичного працівника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D6B41C" w14:textId="454E533B" w:rsidR="00BA4B6C" w:rsidRPr="00B960CC" w:rsidRDefault="00BA4B6C" w:rsidP="007C552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B960CC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162,10</w:t>
            </w:r>
          </w:p>
        </w:tc>
      </w:tr>
      <w:tr w:rsidR="00BA4B6C" w:rsidRPr="00787392" w14:paraId="105009AA" w14:textId="01F23F30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531C51EF" w14:textId="5B6C2B1B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5222D31" w14:textId="5D2AEEE9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1.6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2C9AE6" w14:textId="49FFEF03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093F4B31" w14:textId="77777777" w:rsidR="00BA4B6C" w:rsidRPr="00956897" w:rsidRDefault="00BA4B6C" w:rsidP="007C5524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Транспортування пацієнтів із супроводом медичного працівника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456ECD4F" w14:textId="77A0E6F4" w:rsidR="00BA4B6C" w:rsidRPr="00B960CC" w:rsidRDefault="00BA4B6C" w:rsidP="007C552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B960CC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345,33</w:t>
            </w:r>
          </w:p>
        </w:tc>
      </w:tr>
      <w:tr w:rsidR="00BA4B6C" w:rsidRPr="00787392" w14:paraId="3F9CB3C7" w14:textId="462D4056" w:rsidTr="002A6543">
        <w:trPr>
          <w:trHeight w:val="161"/>
        </w:trPr>
        <w:tc>
          <w:tcPr>
            <w:tcW w:w="103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0A0C71" w14:textId="0EDC8D1D" w:rsidR="00BA4B6C" w:rsidRPr="00956897" w:rsidRDefault="00BA4B6C" w:rsidP="007C5524">
            <w:pPr>
              <w:jc w:val="center"/>
              <w:rPr>
                <w:lang w:val="uk-UA"/>
              </w:rPr>
            </w:pPr>
            <w:r w:rsidRPr="00956897">
              <w:rPr>
                <w:b/>
                <w:lang w:val="uk-UA"/>
              </w:rPr>
              <w:t>2. Консультативні послуги</w:t>
            </w:r>
          </w:p>
        </w:tc>
      </w:tr>
      <w:tr w:rsidR="00BA4B6C" w:rsidRPr="00787392" w14:paraId="73B8B483" w14:textId="0CA04145" w:rsidTr="002A6543"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0F4FE5" w14:textId="5FBE9F8C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731F15" w14:textId="0FED4F7E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C2F70" w14:textId="10D8AF96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34A81C" w14:textId="4228EFAA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Консультативний прийом лікаря-фтизіатра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F4AEF5" w14:textId="377F26AC" w:rsidR="00BA4B6C" w:rsidRPr="007C5524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5524">
              <w:rPr>
                <w:b/>
                <w:bCs/>
                <w:sz w:val="20"/>
                <w:szCs w:val="20"/>
                <w:lang w:val="uk-UA"/>
              </w:rPr>
              <w:t>167,36</w:t>
            </w:r>
          </w:p>
        </w:tc>
      </w:tr>
      <w:tr w:rsidR="00BA4B6C" w:rsidRPr="00787392" w14:paraId="5DAEA900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F9B7F9" w14:textId="2EFB978D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69E60E" w14:textId="4C78C3BB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B7563" w14:textId="63D4DA97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0C329AF" w14:textId="23FB6D20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Консультативний прийом лікаря-фтизіатра дитячого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230CCB" w14:textId="479AE618" w:rsidR="00BA4B6C" w:rsidRPr="007C5524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5524">
              <w:rPr>
                <w:b/>
                <w:bCs/>
                <w:sz w:val="20"/>
                <w:szCs w:val="20"/>
                <w:lang w:val="uk-UA"/>
              </w:rPr>
              <w:t>135,63</w:t>
            </w:r>
          </w:p>
        </w:tc>
      </w:tr>
      <w:tr w:rsidR="00BA4B6C" w:rsidRPr="00787392" w14:paraId="5145414B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DA96" w14:textId="04F1BFF6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4747B" w14:textId="3A139988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65693A" w14:textId="77D2CF88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82A80B" w14:textId="4137D4CB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Консультативний прийом лікаря-хірурга торакального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7757CE5" w14:textId="15EB380E" w:rsidR="00BA4B6C" w:rsidRPr="007C5524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5524">
              <w:rPr>
                <w:b/>
                <w:bCs/>
                <w:sz w:val="20"/>
                <w:szCs w:val="20"/>
                <w:lang w:val="uk-UA"/>
              </w:rPr>
              <w:t>220,43</w:t>
            </w:r>
          </w:p>
        </w:tc>
      </w:tr>
      <w:tr w:rsidR="00BA4B6C" w:rsidRPr="00787392" w14:paraId="60967AFD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9A641" w14:textId="358B69B1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6758B" w14:textId="1ECF80B7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806F4" w14:textId="1471E5DE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8F6D9F" w14:textId="7BD22F6C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Консультативний прийом лікаря-акушера-гінеколога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6D4255" w14:textId="4972473B" w:rsidR="00BA4B6C" w:rsidRPr="007C5524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5524">
              <w:rPr>
                <w:b/>
                <w:bCs/>
                <w:sz w:val="20"/>
                <w:szCs w:val="20"/>
                <w:lang w:val="uk-UA"/>
              </w:rPr>
              <w:t>211,42</w:t>
            </w:r>
          </w:p>
        </w:tc>
      </w:tr>
      <w:tr w:rsidR="00BA4B6C" w:rsidRPr="00787392" w14:paraId="49D8B5A1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0C40D" w14:textId="1D8C53E9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0D6258" w14:textId="50BBC0D0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82B1BF" w14:textId="4E7F665D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CE9C148" w14:textId="40238C28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Консультативний прийом лікаря-нарколога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EA8B948" w14:textId="2EC4BFB0" w:rsidR="00BA4B6C" w:rsidRPr="007C5524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5524">
              <w:rPr>
                <w:b/>
                <w:bCs/>
                <w:sz w:val="20"/>
                <w:szCs w:val="20"/>
                <w:lang w:val="uk-UA"/>
              </w:rPr>
              <w:t>130,99</w:t>
            </w:r>
          </w:p>
        </w:tc>
      </w:tr>
      <w:tr w:rsidR="00BA4B6C" w:rsidRPr="00787392" w14:paraId="40645133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F223B6" w14:textId="46C4823E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EC13D" w14:textId="42CE146B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882066" w14:textId="36D474C4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4F975C" w14:textId="4CFA7EA8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Консультативний прийом лікаря- психіатра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6E8801" w14:textId="40D9C3F4" w:rsidR="00BA4B6C" w:rsidRPr="007C5524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5524">
              <w:rPr>
                <w:b/>
                <w:bCs/>
                <w:sz w:val="20"/>
                <w:szCs w:val="20"/>
                <w:lang w:val="uk-UA"/>
              </w:rPr>
              <w:t>161,12</w:t>
            </w:r>
          </w:p>
        </w:tc>
      </w:tr>
      <w:tr w:rsidR="00BA4B6C" w:rsidRPr="00787392" w14:paraId="4E36B3E5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2C44C" w14:textId="5F431620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C60DE" w14:textId="4250EAF6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D05E9" w14:textId="2DF29BD4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88666F" w14:textId="7D3F4812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Консультативний прийом лікаря-отоларинголога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CE58EF" w14:textId="7FBCD1F9" w:rsidR="00BA4B6C" w:rsidRPr="007C5524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5524">
              <w:rPr>
                <w:b/>
                <w:bCs/>
                <w:sz w:val="20"/>
                <w:szCs w:val="20"/>
                <w:lang w:val="uk-UA"/>
              </w:rPr>
              <w:t>100,08</w:t>
            </w:r>
          </w:p>
        </w:tc>
      </w:tr>
      <w:tr w:rsidR="00BA4B6C" w:rsidRPr="00787392" w14:paraId="0346FB91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4504E" w14:textId="4F59B696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25864" w14:textId="434164C9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5B106" w14:textId="6C26DA3B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754EB99" w14:textId="09D02BFB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Консультативний прийом лікаря-ортопеда-травматолога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DF442C" w14:textId="1233ECAA" w:rsidR="00BA4B6C" w:rsidRPr="007C5524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5524">
              <w:rPr>
                <w:b/>
                <w:bCs/>
                <w:sz w:val="20"/>
                <w:szCs w:val="20"/>
                <w:lang w:val="uk-UA"/>
              </w:rPr>
              <w:t>162,97</w:t>
            </w:r>
          </w:p>
        </w:tc>
      </w:tr>
      <w:tr w:rsidR="00BA4B6C" w:rsidRPr="00787392" w14:paraId="194607FE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7E5893" w14:textId="0A1DA292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0828C" w14:textId="0C499FA6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ED00FC" w14:textId="6EED49E8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4BB25D" w14:textId="6D0AFD3D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Консультативний прийом  головного позаштатного лікаря-фтизіатра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068C6D" w14:textId="1C7A09DA" w:rsidR="00BA4B6C" w:rsidRPr="007C5524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5524">
              <w:rPr>
                <w:b/>
                <w:bCs/>
                <w:sz w:val="20"/>
                <w:szCs w:val="20"/>
                <w:lang w:val="uk-UA"/>
              </w:rPr>
              <w:t>167,36</w:t>
            </w:r>
          </w:p>
        </w:tc>
      </w:tr>
      <w:tr w:rsidR="00BA4B6C" w:rsidRPr="00787392" w14:paraId="2C6DAC7F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EA456F" w14:textId="46F421BB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AC5FE" w14:textId="2D19053A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A9F15" w14:textId="5168C459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659B22" w14:textId="34CB69DE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Консультативний прийом  головного позаштатного лікаря-фтизіатра дитячого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FD2B2A" w14:textId="7AA92FC7" w:rsidR="00BA4B6C" w:rsidRPr="007C5524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7C5524">
              <w:rPr>
                <w:b/>
                <w:bCs/>
                <w:sz w:val="20"/>
                <w:szCs w:val="20"/>
                <w:lang w:val="uk-UA"/>
              </w:rPr>
              <w:t>135,63</w:t>
            </w:r>
          </w:p>
        </w:tc>
      </w:tr>
      <w:tr w:rsidR="00BA4B6C" w:rsidRPr="00787392" w14:paraId="6460B8EC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4A49F" w14:textId="1B50A7CB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1C652" w14:textId="3D76721D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2167F" w14:textId="23409614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F5F6C1" w14:textId="73647C90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Консультативний прийом лікаря-пульмонолога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08242D" w14:textId="710B828A" w:rsidR="00BA4B6C" w:rsidRPr="00B960CC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960CC">
              <w:rPr>
                <w:b/>
                <w:bCs/>
                <w:sz w:val="20"/>
                <w:szCs w:val="20"/>
                <w:lang w:val="uk-UA"/>
              </w:rPr>
              <w:t>314,90</w:t>
            </w:r>
          </w:p>
        </w:tc>
      </w:tr>
      <w:tr w:rsidR="00BA4B6C" w:rsidRPr="00787392" w14:paraId="6ED0B48E" w14:textId="0B3754A2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7B439" w14:textId="79C09E4E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F20AD1" w14:textId="412C1252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5A5E7" w14:textId="0127F8AF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0A6EAD" w14:textId="77777777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Консультативний прийом лікаря-пульмонолога дитячого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4B67B7A" w14:textId="43802BC9" w:rsidR="00BA4B6C" w:rsidRPr="00B960CC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960CC">
              <w:rPr>
                <w:b/>
                <w:bCs/>
                <w:sz w:val="20"/>
                <w:szCs w:val="20"/>
                <w:lang w:val="uk-UA"/>
              </w:rPr>
              <w:t>181,72</w:t>
            </w:r>
          </w:p>
        </w:tc>
      </w:tr>
      <w:tr w:rsidR="00BA4B6C" w:rsidRPr="00787392" w14:paraId="0C471031" w14:textId="10FEAA6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F23A9" w14:textId="485B7776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B9768" w14:textId="5259BFC7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C594E" w14:textId="52E91E36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5AEE16" w14:textId="77777777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Консультативний прийом клінічного психолога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4DBF874" w14:textId="7F5719FD" w:rsidR="00BA4B6C" w:rsidRPr="00B960CC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960CC">
              <w:rPr>
                <w:b/>
                <w:bCs/>
                <w:sz w:val="20"/>
                <w:szCs w:val="20"/>
                <w:lang w:val="uk-UA"/>
              </w:rPr>
              <w:t>398,85</w:t>
            </w:r>
          </w:p>
        </w:tc>
      </w:tr>
      <w:tr w:rsidR="00BA4B6C" w:rsidRPr="00787392" w14:paraId="131F2AFA" w14:textId="31EF3F9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EDE9C" w14:textId="1CAD8D58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44EB9D" w14:textId="3DA7F997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0FA845" w14:textId="3998CED2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B74ECA" w14:textId="77777777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Консультативний прийом лікаря-анестезіолога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675AEC" w14:textId="5AE640FD" w:rsidR="00BA4B6C" w:rsidRPr="00B960CC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960CC">
              <w:rPr>
                <w:b/>
                <w:bCs/>
                <w:sz w:val="20"/>
                <w:szCs w:val="20"/>
                <w:lang w:val="uk-UA"/>
              </w:rPr>
              <w:t>247,85</w:t>
            </w:r>
          </w:p>
        </w:tc>
      </w:tr>
      <w:tr w:rsidR="00BA4B6C" w:rsidRPr="0099379A" w14:paraId="0F7D6E4A" w14:textId="2A10BF68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CDAB6" w14:textId="23FB8E6F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C07D3B" w14:textId="6B4EEED2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1140E" w14:textId="06560A23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BB2BD5" w14:textId="77777777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Консультативний прийом лікаря-інфекціоніста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8BC8A7" w14:textId="6978A105" w:rsidR="00BA4B6C" w:rsidRPr="00B960CC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960CC">
              <w:rPr>
                <w:b/>
                <w:bCs/>
                <w:sz w:val="20"/>
                <w:szCs w:val="20"/>
                <w:lang w:val="uk-UA"/>
              </w:rPr>
              <w:t>145,09</w:t>
            </w:r>
          </w:p>
        </w:tc>
      </w:tr>
      <w:tr w:rsidR="00BA4B6C" w:rsidRPr="00787392" w14:paraId="4A7B5F0A" w14:textId="6A6BF3A5" w:rsidTr="002A6543">
        <w:trPr>
          <w:trHeight w:val="38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6808B" w14:textId="3A7C2121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CD7F6" w14:textId="29CF4BAA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5D25B" w14:textId="36DA56F4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93CCAB" w14:textId="77777777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Консультативний прийом лікаря-терапевта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6EF54E" w14:textId="12560958" w:rsidR="00BA4B6C" w:rsidRPr="00B960CC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960CC">
              <w:rPr>
                <w:b/>
                <w:bCs/>
                <w:sz w:val="20"/>
                <w:szCs w:val="20"/>
                <w:lang w:val="uk-UA"/>
              </w:rPr>
              <w:t>141,98</w:t>
            </w:r>
          </w:p>
        </w:tc>
      </w:tr>
      <w:tr w:rsidR="00BA4B6C" w:rsidRPr="00ED1CEB" w14:paraId="3EF5FDDF" w14:textId="47FFE50A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325EC5B" w14:textId="3FBB6B2D" w:rsidR="00BA4B6C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9F9EDDA" w14:textId="78CE086B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2.17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426C1A1" w14:textId="474A02C5" w:rsidR="00BA4B6C" w:rsidRPr="00956897" w:rsidRDefault="00BA4B6C" w:rsidP="007C5524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DDEF3A9" w14:textId="77777777" w:rsidR="00BA4B6C" w:rsidRPr="00956897" w:rsidRDefault="00BA4B6C" w:rsidP="007C5524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Консультативний прийом лікаря-епідеміолога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3F029C74" w14:textId="1EDCDE0D" w:rsidR="00BA4B6C" w:rsidRPr="00B960CC" w:rsidRDefault="00BA4B6C" w:rsidP="007C5524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B960CC">
              <w:rPr>
                <w:b/>
                <w:bCs/>
                <w:sz w:val="20"/>
                <w:szCs w:val="20"/>
                <w:lang w:val="uk-UA"/>
              </w:rPr>
              <w:t>148,72</w:t>
            </w:r>
          </w:p>
        </w:tc>
      </w:tr>
      <w:tr w:rsidR="00BA4B6C" w:rsidRPr="00787392" w14:paraId="07733DC5" w14:textId="77777777" w:rsidTr="002A6543">
        <w:tc>
          <w:tcPr>
            <w:tcW w:w="103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C58B1" w14:textId="30E91FB9" w:rsidR="00BA4B6C" w:rsidRPr="00956897" w:rsidRDefault="00BA4B6C" w:rsidP="007C5524">
            <w:pPr>
              <w:jc w:val="center"/>
              <w:rPr>
                <w:lang w:val="uk-UA"/>
              </w:rPr>
            </w:pPr>
            <w:r w:rsidRPr="00956897">
              <w:rPr>
                <w:b/>
                <w:lang w:val="uk-UA"/>
              </w:rPr>
              <w:t>3.Лікувально-діагностичні послуги на рівні амбулаторно-поліклінічного відділення</w:t>
            </w:r>
          </w:p>
        </w:tc>
      </w:tr>
      <w:tr w:rsidR="00BA4B6C" w:rsidRPr="00787392" w14:paraId="6412BFBB" w14:textId="4783BCA5" w:rsidTr="002A6543"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7C409" w14:textId="169201FE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2BFDAB" w14:textId="21230C33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AF76AB" w14:textId="5BA9B98D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14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684707" w14:textId="20D9BB78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Збір  біоматеріалу (мокротиння)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E8E301" w14:textId="5BF9B3DF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74,78</w:t>
            </w:r>
          </w:p>
        </w:tc>
      </w:tr>
      <w:tr w:rsidR="00BA4B6C" w:rsidRPr="00787392" w14:paraId="7C2F1241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12342" w14:textId="4922A974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B6386" w14:textId="5148805C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35EC90" w14:textId="4F6C5CE1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C124D5" w14:textId="15766494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Збір біоматеріалу (промивні води шлунку)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6AED507" w14:textId="79FD5130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176,98</w:t>
            </w:r>
          </w:p>
        </w:tc>
      </w:tr>
      <w:tr w:rsidR="00BA4B6C" w:rsidRPr="00787392" w14:paraId="0B2459DD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EB37B" w14:textId="0E2A74FE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AF8D2" w14:textId="40629303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588912" w14:textId="659C5C8A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8F703F" w14:textId="06208CF6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Проба Манту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9D212B3" w14:textId="29CC69D9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167,71</w:t>
            </w:r>
          </w:p>
        </w:tc>
      </w:tr>
      <w:tr w:rsidR="00BA4B6C" w:rsidRPr="00787392" w14:paraId="2A1ABCB0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20D66" w14:textId="0B6B210F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F8494" w14:textId="692843E8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EDD1DF" w14:textId="4CB5A225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992304" w14:textId="22057151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Забір крові з вени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E12378" w14:textId="45D8EED7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137,66</w:t>
            </w:r>
          </w:p>
        </w:tc>
      </w:tr>
      <w:tr w:rsidR="00BA4B6C" w:rsidRPr="00787392" w14:paraId="60C716D6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4E9CA" w14:textId="569696AA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64A2E3" w14:textId="5788CE08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C99577" w14:textId="5E0E7269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C77B625" w14:textId="2E4F93B6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Збір біоматеріалу (</w:t>
            </w:r>
            <w:r w:rsidRPr="00BB098F">
              <w:rPr>
                <w:color w:val="000000" w:themeColor="text1"/>
                <w:sz w:val="20"/>
                <w:szCs w:val="20"/>
                <w:lang w:val="en-US"/>
              </w:rPr>
              <w:t>COVID-19</w:t>
            </w:r>
            <w:r w:rsidRPr="00BB098F">
              <w:rPr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9380F6" w14:textId="3DE26C48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355,47</w:t>
            </w:r>
          </w:p>
        </w:tc>
      </w:tr>
      <w:tr w:rsidR="00BA4B6C" w:rsidRPr="00787392" w14:paraId="4949B42D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D7990" w14:textId="3B10EF9E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CA157E" w14:textId="7299BEE6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739B2" w14:textId="481C8B37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5D40F9" w14:textId="3260E4B8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Лімфоденектомія для патгістологічного дослідження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926C18" w14:textId="4A332329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605,09</w:t>
            </w:r>
          </w:p>
        </w:tc>
      </w:tr>
      <w:tr w:rsidR="00BA4B6C" w:rsidRPr="00787392" w14:paraId="7A876027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E3A30" w14:textId="13E1B652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B2D5F" w14:textId="446D5477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388FCB" w14:textId="7708E1D3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F1495E" w14:textId="26D8BE34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Забір плевральної  рідини (пункція)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988732" w14:textId="6405905A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398,44</w:t>
            </w:r>
          </w:p>
        </w:tc>
      </w:tr>
      <w:tr w:rsidR="00BA4B6C" w:rsidRPr="00787392" w14:paraId="400F3061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E3B9F" w14:textId="326B9015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7817E" w14:textId="211B1EED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F75C6" w14:textId="79E49538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35ECD7" w14:textId="447FC721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Фіброгастродуоденоскопія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9CBF1FD" w14:textId="75070F2F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212,14</w:t>
            </w:r>
          </w:p>
        </w:tc>
      </w:tr>
      <w:tr w:rsidR="00BA4B6C" w:rsidRPr="00787392" w14:paraId="52E1B50C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82A72" w14:textId="3F0E05F5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C5CF2C" w14:textId="0DC20E38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9A846" w14:textId="4138F205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A93E60" w14:textId="2ADE61E1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Бронхоскопія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CAC483" w14:textId="305DCC7B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225,49</w:t>
            </w:r>
          </w:p>
        </w:tc>
      </w:tr>
      <w:tr w:rsidR="00BA4B6C" w:rsidRPr="00787392" w14:paraId="52ACF3CC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1F3AE" w14:textId="6C9DC005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D9BFF9" w14:textId="167148C9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69563" w14:textId="44A21961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BDE050" w14:textId="197A5910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ЕКГ у 12 відведеннях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5345E3" w14:textId="05B76E24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89,65</w:t>
            </w:r>
          </w:p>
        </w:tc>
      </w:tr>
      <w:tr w:rsidR="00BA4B6C" w:rsidRPr="00787392" w14:paraId="43036A49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B5989" w14:textId="76452749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769A" w14:textId="4CEE1794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8D022" w14:textId="3E18AA4A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A56831" w14:textId="69091ED0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Спірографія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09AF05A" w14:textId="1DEFF332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103,50</w:t>
            </w:r>
          </w:p>
        </w:tc>
      </w:tr>
      <w:tr w:rsidR="00BA4B6C" w:rsidRPr="00787392" w14:paraId="62F78E8B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E5ACE" w14:textId="04D34B79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F1961C" w14:textId="7F76D5A0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188178" w14:textId="4AA5740C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2BB582" w14:textId="195192A5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Внутрішньовенна анестезія для лікувально-діагностичних послуг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DEF8B1" w14:textId="6973705F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331,07</w:t>
            </w:r>
          </w:p>
        </w:tc>
      </w:tr>
      <w:tr w:rsidR="00BA4B6C" w:rsidRPr="00787392" w14:paraId="4B46FBFF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66098" w14:textId="46FFCED0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A7219" w14:textId="2F1E5818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7F7C1" w14:textId="69E1C058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C89CAD" w14:textId="0CAAE1B4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 xml:space="preserve"> </w:t>
            </w:r>
            <w:r w:rsidRPr="00BB098F">
              <w:rPr>
                <w:bCs/>
                <w:sz w:val="20"/>
                <w:szCs w:val="20"/>
              </w:rPr>
              <w:t>Трансабдомінальне   УЗД органів гепатобіліарної системи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2F7277" w14:textId="12A16D2B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262,91</w:t>
            </w:r>
          </w:p>
        </w:tc>
      </w:tr>
      <w:tr w:rsidR="00BA4B6C" w:rsidRPr="00787392" w14:paraId="2F3D6A5D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C5C6B1" w14:textId="50DA982A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C64DD" w14:textId="6D5472D2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562F5B" w14:textId="624F49D2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636AF6" w14:textId="55E5B5A1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Трансабдомінальне  УЗД    органів  черевної порожнини та позаочеревиного простору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0B1BFB" w14:textId="6875C55E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262,91</w:t>
            </w:r>
          </w:p>
        </w:tc>
      </w:tr>
      <w:tr w:rsidR="00BA4B6C" w:rsidRPr="00787392" w14:paraId="352FBB16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0F25F" w14:textId="0F05F221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55D20D" w14:textId="4D645D6D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6833A2" w14:textId="40E1231D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91B1CE" w14:textId="092185DD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bCs/>
                <w:sz w:val="20"/>
                <w:szCs w:val="20"/>
              </w:rPr>
              <w:t>Трансабдомінальне   ультразвукове   дослідження    органів сечостатевої системи для чоловіків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5F1184" w14:textId="6619132C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262,91</w:t>
            </w:r>
          </w:p>
        </w:tc>
      </w:tr>
      <w:tr w:rsidR="00BA4B6C" w:rsidRPr="00787392" w14:paraId="21516AEF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ACBAA" w14:textId="4A5AF0EC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D936D7" w14:textId="083EDCD7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9BDE2" w14:textId="42FFF26F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29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796509B" w14:textId="6B017F69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bCs/>
                <w:sz w:val="20"/>
                <w:szCs w:val="20"/>
              </w:rPr>
              <w:t>Трансабдомінальне   ультразвукове   дослідження    органів</w:t>
            </w:r>
            <w:r w:rsidRPr="00BB098F">
              <w:rPr>
                <w:bCs/>
                <w:sz w:val="20"/>
                <w:szCs w:val="20"/>
              </w:rPr>
              <w:br/>
              <w:t>сечостатевої системи для жінок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C9F2B6B" w14:textId="3381C5B9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293,90</w:t>
            </w:r>
          </w:p>
        </w:tc>
      </w:tr>
      <w:tr w:rsidR="00BA4B6C" w:rsidRPr="00787392" w14:paraId="128453E9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00D53" w14:textId="39083CD5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573EF0" w14:textId="2954355E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66410" w14:textId="744605A0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09A2CA" w14:textId="148B1750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Інтраректальне УЗД передміхурової залози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B6E537" w14:textId="370A0804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208,75</w:t>
            </w:r>
          </w:p>
        </w:tc>
      </w:tr>
      <w:tr w:rsidR="00BA4B6C" w:rsidRPr="00787392" w14:paraId="7DEBD9EE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BE890" w14:textId="3F31A4D4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EAF76" w14:textId="175BE925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2BE4" w14:textId="29EDC2AE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7F6A47E" w14:textId="16E264E3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 xml:space="preserve">Інтраректальне УЗД стінок прямої кишки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11475F" w14:textId="06450D5E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208,75</w:t>
            </w:r>
          </w:p>
        </w:tc>
      </w:tr>
      <w:tr w:rsidR="00BA4B6C" w:rsidRPr="00787392" w14:paraId="6186677A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1A49C" w14:textId="36F96EDB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61DCB" w14:textId="2FE5B807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1B21C" w14:textId="70F4D324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2AD34F" w14:textId="221E8BC5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 xml:space="preserve">Інтраректальне УЗД жіночих статевих  органів 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F95031" w14:textId="08E4B606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211,05</w:t>
            </w:r>
          </w:p>
        </w:tc>
      </w:tr>
      <w:tr w:rsidR="00BA4B6C" w:rsidRPr="00787392" w14:paraId="54B34CE2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1176F" w14:textId="23AF9CE7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9F985" w14:textId="77A4B3C2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61F68" w14:textId="095D50FA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9EFCC8B" w14:textId="4927B329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 xml:space="preserve">Інтравагінальне УЗД жіночих статевих органів 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86E2AF" w14:textId="13110177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211,05</w:t>
            </w:r>
          </w:p>
        </w:tc>
      </w:tr>
      <w:tr w:rsidR="00BA4B6C" w:rsidRPr="00787392" w14:paraId="21BCABFC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BA3A5" w14:textId="12038A7C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44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1E69A" w14:textId="4D3CBDD6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E8928F" w14:textId="5E96339F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4B7860" w14:textId="0E71F658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УЗД щитоподібної залози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855E19A" w14:textId="450445B7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164,45</w:t>
            </w:r>
          </w:p>
        </w:tc>
      </w:tr>
      <w:tr w:rsidR="00BA4B6C" w:rsidRPr="00787392" w14:paraId="18C4D86E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25AE2" w14:textId="5397D42D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73DB97" w14:textId="26D1AFCF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C0858" w14:textId="21855DE8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9905AB" w14:textId="4FF35CB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УЗД молочних залоз (з двох сторін)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27B219A" w14:textId="4638AD26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213,66</w:t>
            </w:r>
          </w:p>
        </w:tc>
      </w:tr>
      <w:tr w:rsidR="00BA4B6C" w:rsidRPr="00787392" w14:paraId="5BF92EF4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39A882" w14:textId="40CEDFD9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D4E529" w14:textId="53758344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681FC5" w14:textId="35597725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297CC84" w14:textId="07576E63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УЗД слинних залоз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8DB8D9" w14:textId="40328ECD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134,43</w:t>
            </w:r>
          </w:p>
        </w:tc>
      </w:tr>
      <w:tr w:rsidR="00BA4B6C" w:rsidRPr="00787392" w14:paraId="0D5C9E33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179D8" w14:textId="3671D778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B4C317" w14:textId="65027724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D1867" w14:textId="629915F3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8E1975" w14:textId="6E9D2935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УЗД лімфатичних вузлів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A738908" w14:textId="1E42D52F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134,43</w:t>
            </w:r>
          </w:p>
        </w:tc>
      </w:tr>
      <w:tr w:rsidR="00BA4B6C" w:rsidRPr="00787392" w14:paraId="4BB99FDB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E5B7F" w14:textId="3A8AA0D6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09732" w14:textId="0FCC1E2D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549A2" w14:textId="69B5540C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3A697FA" w14:textId="04F93A8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УЗД м'яких тканин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2140A4" w14:textId="68470756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134,43</w:t>
            </w:r>
          </w:p>
        </w:tc>
      </w:tr>
      <w:tr w:rsidR="00BA4B6C" w:rsidRPr="00787392" w14:paraId="7072A69C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758D30" w14:textId="53FAC88D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08C726" w14:textId="4FF8E4FD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CCB7B" w14:textId="27706C90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A6FCE1" w14:textId="07F15439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УЗД середостіння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4043B7" w14:textId="5038CA59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164,45</w:t>
            </w:r>
          </w:p>
        </w:tc>
      </w:tr>
      <w:tr w:rsidR="00BA4B6C" w:rsidRPr="00787392" w14:paraId="152EFAAB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A9200B" w14:textId="4FD3A780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3449D" w14:textId="2AB624A9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C175A" w14:textId="1A0118D9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FE882C8" w14:textId="2DB7A8A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УЗД плевральної порожнини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EDF725" w14:textId="79CDCCDB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164,45</w:t>
            </w:r>
          </w:p>
        </w:tc>
      </w:tr>
      <w:tr w:rsidR="00BA4B6C" w:rsidRPr="00787392" w14:paraId="44432775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CCD36C" w14:textId="4079D5DD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A9BA1" w14:textId="7B3F05C2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D15A09" w14:textId="548BFFCC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B77F059" w14:textId="6738E49E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УЗД вилочкової залози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4C6172" w14:textId="0CA7735E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134,43</w:t>
            </w:r>
          </w:p>
        </w:tc>
      </w:tr>
      <w:tr w:rsidR="00BA4B6C" w:rsidRPr="00787392" w14:paraId="3622F77C" w14:textId="77777777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2C3F5" w14:textId="48A0C7C4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2B1025" w14:textId="3BD79819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172FE3" w14:textId="374A204E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94E623" w14:textId="386A5639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Збір біоматеріалу  (цитологію уретри)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4DC248" w14:textId="627A9B34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193,36</w:t>
            </w:r>
          </w:p>
        </w:tc>
      </w:tr>
      <w:tr w:rsidR="00BA4B6C" w:rsidRPr="00787392" w14:paraId="65CDA5F6" w14:textId="2B673E24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74315" w14:textId="6EF9F790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525594" w14:textId="745475C7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9F723" w14:textId="1A5F062B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7AFAE4" w14:textId="7777777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bookmarkStart w:id="0" w:name="_Hlk215057608"/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Збір біоматеріалу  (спиномозкової рідини)</w:t>
            </w:r>
            <w:bookmarkEnd w:id="0"/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C7A96B" w14:textId="7E6FCE22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487,54</w:t>
            </w:r>
          </w:p>
        </w:tc>
      </w:tr>
      <w:tr w:rsidR="00BA4B6C" w:rsidRPr="00787392" w14:paraId="477961FB" w14:textId="4D09EBE6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E4889" w14:textId="0E88953D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8A1ABF" w14:textId="4E157D21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3.31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30C132" w14:textId="314CE8D0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704A4B" w14:textId="77777777" w:rsidR="00BA4B6C" w:rsidRPr="00956897" w:rsidRDefault="00BA4B6C" w:rsidP="00546FC1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Фіброгастродуоденоскопія із взяттям біопсії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0ABBA83" w14:textId="1AF65697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426,26</w:t>
            </w:r>
          </w:p>
        </w:tc>
      </w:tr>
      <w:tr w:rsidR="00BA4B6C" w:rsidRPr="00787392" w14:paraId="0EDE0F53" w14:textId="196BB6E1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F5493" w14:textId="1BBAA5B0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0B90C" w14:textId="06E178AE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3.32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7B331" w14:textId="51C3EFDD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620A42" w14:textId="77777777" w:rsidR="00BA4B6C" w:rsidRPr="00956897" w:rsidRDefault="00BA4B6C" w:rsidP="00546FC1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Бронхоскопія із взяттям біопсії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53A6F6" w14:textId="1606020A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460,44</w:t>
            </w:r>
          </w:p>
        </w:tc>
      </w:tr>
      <w:tr w:rsidR="00BA4B6C" w:rsidRPr="00787392" w14:paraId="26952F55" w14:textId="486E22C8" w:rsidTr="002A6543">
        <w:trPr>
          <w:trHeight w:val="255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4BFDD1" w14:textId="59419A76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E894A" w14:textId="1CBC4912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3.33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C72D" w14:textId="18AC3835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C170DBF" w14:textId="7777777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Бронхоскопія із промивних вод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4391BF0" w14:textId="08D0391C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460,44</w:t>
            </w:r>
          </w:p>
        </w:tc>
      </w:tr>
      <w:tr w:rsidR="00BA4B6C" w:rsidRPr="00787392" w14:paraId="486ADC14" w14:textId="0001A842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6F7D9A6" w14:textId="6A88B68C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0D26AA1" w14:textId="445549AA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3.34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35165C5" w14:textId="303ACE9C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BA3B1E" w14:textId="29D018A5" w:rsidR="00BA4B6C" w:rsidRPr="00956897" w:rsidRDefault="00BA4B6C" w:rsidP="00546FC1">
            <w:pPr>
              <w:rPr>
                <w:sz w:val="20"/>
                <w:szCs w:val="20"/>
                <w:lang w:val="uk-UA"/>
              </w:rPr>
            </w:pPr>
            <w:bookmarkStart w:id="1" w:name="_Hlk215058259"/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УЗД органів калитки</w:t>
            </w:r>
            <w:bookmarkEnd w:id="1"/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AA0AE83" w14:textId="76D631F4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264,99</w:t>
            </w:r>
          </w:p>
        </w:tc>
      </w:tr>
      <w:tr w:rsidR="00BA4B6C" w:rsidRPr="00787392" w14:paraId="5DDDB437" w14:textId="4871411A" w:rsidTr="002A6543">
        <w:tc>
          <w:tcPr>
            <w:tcW w:w="103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DB5CE2" w14:textId="2A6237AA" w:rsidR="00BA4B6C" w:rsidRPr="003F6BAE" w:rsidRDefault="00BA4B6C" w:rsidP="00546FC1">
            <w:pPr>
              <w:jc w:val="center"/>
              <w:rPr>
                <w:b/>
                <w:bCs/>
                <w:lang w:val="uk-UA"/>
              </w:rPr>
            </w:pPr>
            <w:r w:rsidRPr="00956897">
              <w:rPr>
                <w:b/>
                <w:lang w:val="uk-UA"/>
              </w:rPr>
              <w:t>4. Рентгенологічні дослідження</w:t>
            </w:r>
          </w:p>
        </w:tc>
      </w:tr>
      <w:tr w:rsidR="00BA4B6C" w:rsidRPr="00787392" w14:paraId="7694FE49" w14:textId="65062ED7" w:rsidTr="002A6543"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79ED" w14:textId="0B5BDDC6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58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A3D36" w14:textId="4A83616D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4.1</w:t>
            </w:r>
          </w:p>
        </w:tc>
        <w:tc>
          <w:tcPr>
            <w:tcW w:w="11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B02C8" w14:textId="78F47170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156</w:t>
            </w:r>
          </w:p>
        </w:tc>
        <w:tc>
          <w:tcPr>
            <w:tcW w:w="655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616750C" w14:textId="4E3EC488" w:rsidR="00BA4B6C" w:rsidRPr="00956897" w:rsidRDefault="00BA4B6C" w:rsidP="00546FC1">
            <w:pPr>
              <w:rPr>
                <w:sz w:val="20"/>
                <w:szCs w:val="20"/>
                <w:lang w:val="uk-UA"/>
              </w:rPr>
            </w:pPr>
            <w:r w:rsidRPr="00D1298B">
              <w:rPr>
                <w:color w:val="000000" w:themeColor="text1"/>
                <w:sz w:val="20"/>
                <w:szCs w:val="20"/>
                <w:lang w:val="uk-UA"/>
              </w:rPr>
              <w:t>Цифрова рентгенографія ОГП (оглядова) в одній проекції з використанням портативного рентгенологічного апарату без автотранспорту</w:t>
            </w:r>
          </w:p>
        </w:tc>
        <w:tc>
          <w:tcPr>
            <w:tcW w:w="99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93FD4FC" w14:textId="735A075A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370,13</w:t>
            </w:r>
          </w:p>
        </w:tc>
      </w:tr>
      <w:tr w:rsidR="00BA4B6C" w:rsidRPr="00787392" w14:paraId="2FA0C0CD" w14:textId="423B41C4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FD521" w14:textId="62D63B9C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3F6AE7" w14:textId="103C3852" w:rsidR="00BA4B6C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4F27D" w14:textId="419DBF09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0785B2" w14:textId="67EF09A9" w:rsidR="00BA4B6C" w:rsidRPr="00D27F7B" w:rsidRDefault="00BA4B6C" w:rsidP="00546FC1">
            <w:pPr>
              <w:rPr>
                <w:sz w:val="20"/>
                <w:szCs w:val="20"/>
                <w:lang w:val="uk-UA"/>
              </w:rPr>
            </w:pPr>
            <w:r w:rsidRPr="00D27F7B">
              <w:rPr>
                <w:sz w:val="20"/>
                <w:szCs w:val="20"/>
                <w:lang w:val="uk-UA"/>
              </w:rPr>
              <w:t>Цифрова рентгенографія ОГП (оглядова) в одній проекції з використанням портативного рентгенологічного апарату з автотранспортом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656C9C0" w14:textId="35EE479F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498,76</w:t>
            </w:r>
          </w:p>
        </w:tc>
      </w:tr>
      <w:tr w:rsidR="00BA4B6C" w:rsidRPr="00787392" w14:paraId="6172BA83" w14:textId="0AC65ED5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2548E" w14:textId="21275293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577BE6" w14:textId="684410D0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8D8D5" w14:textId="3FDAE8F3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FE338A5" w14:textId="77777777" w:rsidR="00BA4B6C" w:rsidRPr="00956897" w:rsidRDefault="00BA4B6C" w:rsidP="00546FC1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 рентгенографія ОГК (оглядова) в одній проекції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30C4ED" w14:textId="63FFF17C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249,73</w:t>
            </w:r>
          </w:p>
        </w:tc>
      </w:tr>
      <w:tr w:rsidR="00BA4B6C" w:rsidRPr="00787392" w14:paraId="08BC46B2" w14:textId="399FA653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4BAFD" w14:textId="5D52AC14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6A1154" w14:textId="5C8FD34B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77FE8" w14:textId="29B57117" w:rsidR="00BA4B6C" w:rsidRPr="00956897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159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762D08F" w14:textId="77777777" w:rsidR="00BA4B6C" w:rsidRPr="00956897" w:rsidRDefault="00BA4B6C" w:rsidP="00546FC1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 рентгенографія ОГК (оглядова) у двох проекціях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BC955F" w14:textId="5BDBF8C6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273,23</w:t>
            </w:r>
          </w:p>
        </w:tc>
      </w:tr>
      <w:tr w:rsidR="00BA4B6C" w:rsidRPr="0018440F" w14:paraId="2BBFBC2F" w14:textId="7E3C0D6D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C0A79" w14:textId="7057972A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F0C2FA" w14:textId="55445E03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4C005" w14:textId="54048A20" w:rsidR="00BA4B6C" w:rsidRPr="00956897" w:rsidRDefault="00E32C37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DF7596E" w14:textId="77777777" w:rsidR="00BA4B6C" w:rsidRPr="00956897" w:rsidRDefault="00BA4B6C" w:rsidP="00546FC1">
            <w:pPr>
              <w:jc w:val="both"/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 рентгенографія периферичних відділів кістяка та хребта: в одній проекції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DBFAB8" w14:textId="5BE8812E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261,73</w:t>
            </w:r>
          </w:p>
        </w:tc>
      </w:tr>
      <w:tr w:rsidR="00BA4B6C" w:rsidRPr="00787392" w14:paraId="45630637" w14:textId="586CB4F5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089C0" w14:textId="52AC3AD8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A32B24" w14:textId="74F8C6AC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AFCA4" w14:textId="2B92D23A" w:rsidR="00BA4B6C" w:rsidRPr="00956897" w:rsidRDefault="00B152DB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7ADD19" w14:textId="77777777" w:rsidR="00BA4B6C" w:rsidRPr="00956897" w:rsidRDefault="00BA4B6C" w:rsidP="00546FC1">
            <w:pPr>
              <w:jc w:val="both"/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 рентгенографія периферичних відділів кістяка та хребта: у двох проекціях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D670DF1" w14:textId="514C92CF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329,15</w:t>
            </w:r>
          </w:p>
        </w:tc>
      </w:tr>
      <w:tr w:rsidR="00BA4B6C" w:rsidRPr="00787392" w14:paraId="736CA2FD" w14:textId="721CCEA1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7832A" w14:textId="065D5053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24620" w14:textId="5B278F9D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8DA72" w14:textId="6E11FC42" w:rsidR="00BA4B6C" w:rsidRPr="00956897" w:rsidRDefault="00B152DB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E611052" w14:textId="77777777" w:rsidR="00BA4B6C" w:rsidRPr="00956897" w:rsidRDefault="00BA4B6C" w:rsidP="00546FC1">
            <w:pPr>
              <w:jc w:val="both"/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 рентгенографія колоносових пазух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2FE515" w14:textId="7A3DA572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249,73</w:t>
            </w:r>
          </w:p>
        </w:tc>
      </w:tr>
      <w:tr w:rsidR="00BA4B6C" w:rsidRPr="00787392" w14:paraId="0FB5A0DA" w14:textId="085BE7DC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F5B49" w14:textId="4164FDD1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5B85A" w14:textId="58A716E2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E12A9" w14:textId="30BED1B5" w:rsidR="00BA4B6C" w:rsidRPr="00956897" w:rsidRDefault="00B152DB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CEBF8E" w14:textId="77777777" w:rsidR="00BA4B6C" w:rsidRPr="00956897" w:rsidRDefault="00BA4B6C" w:rsidP="00546FC1">
            <w:pPr>
              <w:rPr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 рентгенографія кісток тазу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8DA8B4F" w14:textId="186797A5" w:rsidR="00BA4B6C" w:rsidRPr="003F6BAE" w:rsidRDefault="00BA4B6C" w:rsidP="00546FC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261,73</w:t>
            </w:r>
          </w:p>
        </w:tc>
      </w:tr>
      <w:tr w:rsidR="00BA4B6C" w:rsidRPr="00787392" w14:paraId="7363C27C" w14:textId="1DD3E395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F0DA4" w14:textId="31D6BE72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F9CE2" w14:textId="60D2D00D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27C12" w14:textId="2D006D2E" w:rsidR="00BA4B6C" w:rsidRPr="00956897" w:rsidRDefault="00B152DB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80E7CA7" w14:textId="7777777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черепу в одній проекції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4CE7DC7" w14:textId="767813F2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249,73</w:t>
            </w:r>
          </w:p>
        </w:tc>
      </w:tr>
      <w:tr w:rsidR="00BA4B6C" w:rsidRPr="00787392" w14:paraId="57994F38" w14:textId="21761E88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204E3F" w14:textId="53F5946C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291278" w14:textId="723BFEB6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B67683" w14:textId="441256D9" w:rsidR="00BA4B6C" w:rsidRPr="00956897" w:rsidRDefault="00B152DB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9ED4F2A" w14:textId="7777777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обох кульшових/колінних/гомілково-ступневих/ключично-акроміальних суглобів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C5F6F8" w14:textId="73DBAD58" w:rsidR="00BA4B6C" w:rsidRPr="003F6BAE" w:rsidRDefault="00BA4B6C" w:rsidP="00546FC1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261,73</w:t>
            </w:r>
          </w:p>
          <w:p w14:paraId="4B7E13AF" w14:textId="62BDC841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BA4B6C" w:rsidRPr="00787392" w14:paraId="329E020B" w14:textId="7A369B70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4CB666" w14:textId="6C79C761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0FEF9" w14:textId="17CFB7A1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251F4" w14:textId="68035031" w:rsidR="00BA4B6C" w:rsidRPr="00956897" w:rsidRDefault="00B152DB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CEB9A8" w14:textId="7777777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плечового/ліктьового/колінного/кульшового суглобів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F620F5" w14:textId="0C91D62C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261,73</w:t>
            </w:r>
          </w:p>
        </w:tc>
      </w:tr>
      <w:tr w:rsidR="00BA4B6C" w:rsidRPr="00787392" w14:paraId="75D9C10B" w14:textId="530922C3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03B7F" w14:textId="14846141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13077" w14:textId="3D6F02B5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6D4894" w14:textId="70E2F1AA" w:rsidR="00BA4B6C" w:rsidRPr="00956897" w:rsidRDefault="00B152DB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863FA4" w14:textId="7777777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променево-запясткового/гомілково-ступневого суглобів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877034" w14:textId="59BCB7BD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261,73</w:t>
            </w:r>
          </w:p>
        </w:tc>
      </w:tr>
      <w:tr w:rsidR="00BA4B6C" w:rsidRPr="00787392" w14:paraId="3A9E8806" w14:textId="4595A2B1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443A2" w14:textId="7C682716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FB6E9" w14:textId="72442AB9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A8E27B" w14:textId="6B87F609" w:rsidR="00BA4B6C" w:rsidRPr="00956897" w:rsidRDefault="00B152DB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0580B8" w14:textId="7777777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кісток носу в боковій проекції  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8F4C80" w14:textId="79C02BEE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249,73</w:t>
            </w:r>
          </w:p>
        </w:tc>
      </w:tr>
      <w:tr w:rsidR="00BA4B6C" w:rsidRPr="0018440F" w14:paraId="5902B693" w14:textId="3B00205B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11AAE" w14:textId="05EAF593" w:rsidR="00BA4B6C" w:rsidRDefault="00BA4B6C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519EE" w14:textId="5D6AF209" w:rsidR="00BA4B6C" w:rsidRPr="00956897" w:rsidRDefault="007D5499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050B1CE" w14:textId="34ED8AA9" w:rsidR="00BA4B6C" w:rsidRPr="00956897" w:rsidRDefault="00B152DB" w:rsidP="00546FC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169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C1E682" w14:textId="77777777" w:rsidR="00BA4B6C" w:rsidRPr="00956897" w:rsidRDefault="00BA4B6C" w:rsidP="00546FC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гомілкової/плечової/стегнової кісток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EE6255E" w14:textId="135BE0D2" w:rsidR="00BA4B6C" w:rsidRPr="003F6BAE" w:rsidRDefault="00BA4B6C" w:rsidP="00546FC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261,73</w:t>
            </w:r>
          </w:p>
        </w:tc>
      </w:tr>
      <w:tr w:rsidR="00925F11" w:rsidRPr="00787392" w14:paraId="425435B3" w14:textId="2515265D" w:rsidTr="00187C1D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FABD0" w14:textId="4AFEA9C2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2312CC" w14:textId="3984A64B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  <w:lang w:val="uk-UA"/>
              </w:rPr>
              <w:t>.1</w:t>
            </w: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4FD71" w14:textId="46FA57B5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70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CBB004" w14:textId="77777777" w:rsidR="00925F11" w:rsidRPr="00956897" w:rsidRDefault="00925F11" w:rsidP="00925F1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лопатки/ключиці/кісток тазу/крила здухвинної кістки/лонного симфізу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0A9BA75" w14:textId="37C3E95F" w:rsidR="00925F11" w:rsidRPr="003F6BAE" w:rsidRDefault="00925F11" w:rsidP="00925F11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261,73</w:t>
            </w:r>
          </w:p>
          <w:p w14:paraId="376D8C3C" w14:textId="77777777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925F11" w:rsidRPr="00787392" w14:paraId="0A698104" w14:textId="71BF3D92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10F8D" w14:textId="6F17550E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CDFDB" w14:textId="4C11D316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444A782" w14:textId="5F2978C9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DADC9F" w14:textId="77777777" w:rsidR="00925F11" w:rsidRPr="00956897" w:rsidRDefault="00925F11" w:rsidP="00925F1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передпліччя/запястку/кисті/надколінника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0A9F868" w14:textId="62D2755A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261,73</w:t>
            </w:r>
          </w:p>
        </w:tc>
      </w:tr>
      <w:tr w:rsidR="00925F11" w:rsidRPr="00787392" w14:paraId="397D0773" w14:textId="55FF9C30" w:rsidTr="00442D8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68DB4" w14:textId="5F881B55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8733F9" w14:textId="13C342D1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  <w:lang w:val="uk-UA"/>
              </w:rPr>
              <w:t>.1</w:t>
            </w:r>
            <w:r>
              <w:rPr>
                <w:sz w:val="20"/>
                <w:szCs w:val="20"/>
                <w:lang w:val="uk-UA"/>
              </w:rPr>
              <w:t>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18FCE" w14:textId="4DB3B00E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72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569C18" w14:textId="77777777" w:rsidR="00925F11" w:rsidRPr="00956897" w:rsidRDefault="00925F11" w:rsidP="00925F1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шийного/грудного/попереково-крижового/куприка/ відділу  хребта,функціональні проби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D1DD69A" w14:textId="520596F0" w:rsidR="00925F11" w:rsidRPr="003F6BAE" w:rsidRDefault="00925F11" w:rsidP="00925F11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261,73</w:t>
            </w:r>
          </w:p>
          <w:p w14:paraId="4A17C643" w14:textId="77777777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925F11" w:rsidRPr="00787392" w14:paraId="0FCA25AC" w14:textId="2126BD13" w:rsidTr="00B1538B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B4359" w14:textId="3247E390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393CF" w14:textId="162A834D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</w:t>
            </w:r>
            <w:r>
              <w:rPr>
                <w:sz w:val="20"/>
                <w:szCs w:val="20"/>
                <w:lang w:val="uk-UA"/>
              </w:rPr>
              <w:t>.1</w:t>
            </w:r>
            <w:r>
              <w:rPr>
                <w:sz w:val="20"/>
                <w:szCs w:val="20"/>
                <w:lang w:val="uk-UA"/>
              </w:rPr>
              <w:t>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A1530" w14:textId="6223E19B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73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62B939F" w14:textId="77777777" w:rsidR="00925F11" w:rsidRPr="00956897" w:rsidRDefault="00925F11" w:rsidP="00925F1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шийного/грудного/попереково-крижового/куприка/ відділу хребта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63037D9" w14:textId="18F4D758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261,73</w:t>
            </w:r>
          </w:p>
        </w:tc>
      </w:tr>
      <w:tr w:rsidR="00925F11" w:rsidRPr="00787392" w14:paraId="4AD58B94" w14:textId="1D4D3BB8" w:rsidTr="00BF0F58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D55D4" w14:textId="75DD852F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13DE26" w14:textId="02B96C33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3E32A7" w14:textId="42550695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  <w:r>
              <w:rPr>
                <w:sz w:val="20"/>
                <w:szCs w:val="20"/>
                <w:lang w:val="uk-UA"/>
              </w:rPr>
              <w:t>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F2A26E7" w14:textId="77777777" w:rsidR="00925F11" w:rsidRPr="00956897" w:rsidRDefault="00925F11" w:rsidP="00925F1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проксимальних/ дистальних відділів стопи в одній проекції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F8D3D1" w14:textId="1CD893EE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261,73</w:t>
            </w:r>
          </w:p>
        </w:tc>
      </w:tr>
      <w:tr w:rsidR="00925F11" w:rsidRPr="00787392" w14:paraId="5B82D6B9" w14:textId="1486E124" w:rsidTr="0031138E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985DD" w14:textId="3809909D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89CDB" w14:textId="00A6C3C7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67392" w14:textId="051BDC28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  <w:r>
              <w:rPr>
                <w:sz w:val="20"/>
                <w:szCs w:val="20"/>
                <w:lang w:val="uk-UA"/>
              </w:rPr>
              <w:t>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00C852E" w14:textId="77777777" w:rsidR="00925F11" w:rsidRPr="00956897" w:rsidRDefault="00925F11" w:rsidP="00925F1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проксимальних/дистальних відділів обох  стоп в одній проекції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77D88E" w14:textId="32419D69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261,73</w:t>
            </w:r>
          </w:p>
        </w:tc>
      </w:tr>
      <w:tr w:rsidR="00925F11" w:rsidRPr="0018440F" w14:paraId="5436F101" w14:textId="429F65B9" w:rsidTr="00A82B90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43AF1F" w14:textId="05603C2A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7463A1" w14:textId="333D694E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EEAF6" w14:textId="7DF77B3F" w:rsidR="00925F11" w:rsidRPr="007977CB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</w:t>
            </w:r>
            <w:r>
              <w:rPr>
                <w:sz w:val="20"/>
                <w:szCs w:val="20"/>
                <w:lang w:val="uk-UA"/>
              </w:rPr>
              <w:t>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28A02E" w14:textId="77777777" w:rsidR="00925F11" w:rsidRPr="00956897" w:rsidRDefault="00925F11" w:rsidP="00925F1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сечовивідних шляхів з внутрішньовенним контрастуванням(екскреторна урографія), один знімок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1E88FA" w14:textId="7F1B37FD" w:rsidR="00925F11" w:rsidRPr="003F6BAE" w:rsidRDefault="00925F11" w:rsidP="00925F11">
            <w:pPr>
              <w:spacing w:after="200" w:line="276" w:lineRule="auto"/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1391,20</w:t>
            </w:r>
          </w:p>
          <w:p w14:paraId="780E494A" w14:textId="77777777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</w:p>
        </w:tc>
      </w:tr>
      <w:tr w:rsidR="00925F11" w:rsidRPr="00787392" w14:paraId="557B1D70" w14:textId="0E69F83C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290C8" w14:textId="4AE38860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C89DE9" w14:textId="2F57BE5B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5ED8B9" w14:textId="4255FE3D" w:rsidR="00925F11" w:rsidRPr="00965B4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AAD0C53" w14:textId="77777777" w:rsidR="00925F11" w:rsidRPr="00956897" w:rsidRDefault="00925F11" w:rsidP="00925F1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обох стоп в боковій проекції з навантаженням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264BF03" w14:textId="280ED3CD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340,92</w:t>
            </w:r>
          </w:p>
        </w:tc>
      </w:tr>
      <w:tr w:rsidR="00925F11" w:rsidRPr="00787392" w14:paraId="4866A779" w14:textId="3D53E4A1" w:rsidTr="002A6543"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48E933" w14:textId="3ED7B418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5266E" w14:textId="7AE3D565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4.23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F403481" w14:textId="5475FED3" w:rsidR="00925F11" w:rsidRPr="00965B4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178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2B4474" w14:textId="77777777" w:rsidR="00925F11" w:rsidRPr="00956897" w:rsidRDefault="00925F11" w:rsidP="00925F11">
            <w:pPr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sz w:val="20"/>
                <w:szCs w:val="20"/>
                <w:lang w:val="uk-UA"/>
              </w:rPr>
              <w:t>Цифрова</w:t>
            </w: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 xml:space="preserve"> рентгенографія органів черевної порожнини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676BAEC" w14:textId="5807BE5F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311,54</w:t>
            </w:r>
          </w:p>
        </w:tc>
      </w:tr>
      <w:tr w:rsidR="00925F11" w:rsidRPr="00787392" w14:paraId="421CF784" w14:textId="77777777" w:rsidTr="002A6543">
        <w:trPr>
          <w:trHeight w:val="393"/>
        </w:trPr>
        <w:tc>
          <w:tcPr>
            <w:tcW w:w="1037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847F3" w14:textId="6627509F" w:rsidR="00925F11" w:rsidRPr="003F6BAE" w:rsidRDefault="00925F11" w:rsidP="00925F11">
            <w:pPr>
              <w:tabs>
                <w:tab w:val="left" w:pos="10123"/>
              </w:tabs>
              <w:ind w:right="199"/>
              <w:jc w:val="center"/>
              <w:rPr>
                <w:b/>
                <w:bCs/>
                <w:lang w:val="uk-UA"/>
              </w:rPr>
            </w:pPr>
            <w:r w:rsidRPr="003F6BAE">
              <w:rPr>
                <w:b/>
                <w:bCs/>
                <w:lang w:val="uk-UA"/>
              </w:rPr>
              <w:t xml:space="preserve">5. Комп’ютерна томографія </w:t>
            </w:r>
          </w:p>
        </w:tc>
      </w:tr>
      <w:tr w:rsidR="00925F11" w:rsidRPr="00787392" w14:paraId="14797C09" w14:textId="70A76F32" w:rsidTr="002A6543">
        <w:trPr>
          <w:trHeight w:val="1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6000CD" w14:textId="41FAB822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81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504C4E" w14:textId="26C38219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8C45DE" w14:textId="040F43B2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179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614777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головного мозку і черепа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261D6E9" w14:textId="6212C7F6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787392" w14:paraId="51792964" w14:textId="77777777" w:rsidTr="002A6543">
        <w:trPr>
          <w:trHeight w:val="1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5B6DE3" w14:textId="4A48CAB2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095C5" w14:textId="2A4584CA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FE84C1" w14:textId="72D70FB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180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4379FF5" w14:textId="51C630E0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придаткових пазух носа й орбіт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002430" w14:textId="3B4DF105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787392" w14:paraId="33C17507" w14:textId="77777777" w:rsidTr="002A6543">
        <w:trPr>
          <w:trHeight w:val="1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0D3FA" w14:textId="1EA257C7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58B3" w14:textId="5C2C285D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B38D90" w14:textId="2209CCF3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181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4AB28A" w14:textId="5FA00C4D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пірамід скроневих кісток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BB0412E" w14:textId="1A04BD0B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18440F" w14:paraId="6B4EAEBE" w14:textId="0BFAAA09" w:rsidTr="002A6543">
        <w:trPr>
          <w:trHeight w:val="12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4924D" w14:textId="1A84B1CF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54EB16" w14:textId="41FF89B9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CB7432" w14:textId="75529ABF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182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358DC2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верхньої і нижньої щелеп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A59D39E" w14:textId="09DE8A2D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787392" w14:paraId="3FE70F8B" w14:textId="6D1D9CBF" w:rsidTr="002A6543">
        <w:trPr>
          <w:trHeight w:val="16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0ED50" w14:textId="51F1EFF7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2AFAD" w14:textId="2EBEDD89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6A550A" w14:textId="42DC51CD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183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C4D4EA0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шиї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1332F1" w14:textId="606E63D5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787392" w14:paraId="5D511EEC" w14:textId="28338652" w:rsidTr="002A6543">
        <w:trPr>
          <w:trHeight w:val="20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5C7EA7" w14:textId="2733B132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4C0E75" w14:textId="66313F13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D35281" w14:textId="26AB8929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184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10FAF3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органів грудної порожнини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BB4ACFD" w14:textId="1C39DAE3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787392" w14:paraId="75EA63DD" w14:textId="1ECC75F5" w:rsidTr="002A6543">
        <w:trPr>
          <w:trHeight w:val="20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246FB" w14:textId="76E0A7BD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1C1D34" w14:textId="619DFBD8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9902B9" w14:textId="6608D2BB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185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0A3AD6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органів черевної порожнини і заочеревинного простору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D6052F" w14:textId="27CA9C7B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1376,29</w:t>
            </w:r>
          </w:p>
        </w:tc>
      </w:tr>
      <w:tr w:rsidR="00925F11" w:rsidRPr="00787392" w14:paraId="47FA5F47" w14:textId="59F2EEEF" w:rsidTr="002A6543">
        <w:trPr>
          <w:trHeight w:val="23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34B71" w14:textId="658C5EB8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lastRenderedPageBreak/>
              <w:t>88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5FB90" w14:textId="3E938356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C909AE7" w14:textId="6A375FAC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186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9376B8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органів тазу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C52BFA" w14:textId="21997FD0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787392" w14:paraId="1A42942B" w14:textId="74B58142" w:rsidTr="002A6543">
        <w:trPr>
          <w:trHeight w:val="137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E1CB5" w14:textId="7CA179E2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60F77" w14:textId="0A17D14A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2C3EEB" w14:textId="33A596F3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187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2768C6B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хребта: шийного відділу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22CB02B" w14:textId="12334064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787392" w14:paraId="6F4F7FB8" w14:textId="3A8B911B" w:rsidTr="002A6543">
        <w:trPr>
          <w:trHeight w:val="18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21E0" w14:textId="465B9E16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B0234" w14:textId="6D2B058A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D02A6D" w14:textId="21110896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188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F897E0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хребта: попереково-крижового відділу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4A99FE" w14:textId="2F73B061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787392" w14:paraId="0808E15A" w14:textId="3B113D97" w:rsidTr="002A6543">
        <w:trPr>
          <w:trHeight w:val="22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44052" w14:textId="1BFA3B13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E3AACE" w14:textId="2640CA6E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C8F81" w14:textId="0822069C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189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6BA2C91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кісток тазу і кульшових суглобів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F74A977" w14:textId="1E99C170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1375,96</w:t>
            </w:r>
          </w:p>
        </w:tc>
      </w:tr>
      <w:tr w:rsidR="00925F11" w:rsidRPr="00787392" w14:paraId="697C6F05" w14:textId="604F3875" w:rsidTr="002A6543">
        <w:trPr>
          <w:trHeight w:val="133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E03F17" w14:textId="7BFD4276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9F184" w14:textId="5E112317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3733B29" w14:textId="01CE2031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190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B13E14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плечового суглоба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A35DA69" w14:textId="047F22E9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787392" w14:paraId="666F5679" w14:textId="60B9F46E" w:rsidTr="002A6543">
        <w:trPr>
          <w:trHeight w:val="178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D5131" w14:textId="160C7A7E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BFF50" w14:textId="7D1FE97A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3E7A7F" w14:textId="27CB4522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191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FEE638F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кульшового суглобу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8E2FCF2" w14:textId="24FF4DFF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1187,50</w:t>
            </w:r>
          </w:p>
        </w:tc>
      </w:tr>
      <w:tr w:rsidR="00925F11" w:rsidRPr="00787392" w14:paraId="5790058B" w14:textId="0E0CBDF0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7112" w14:textId="3188740D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55405" w14:textId="3BF9799B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C852B84" w14:textId="480C1D41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192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E34FC6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кінцівок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9DF63B3" w14:textId="1E4D3E27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1376,29</w:t>
            </w:r>
          </w:p>
        </w:tc>
      </w:tr>
      <w:tr w:rsidR="00925F11" w:rsidRPr="00787392" w14:paraId="421EC17E" w14:textId="5F9AEF2E" w:rsidTr="003A6E7E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25BAE" w14:textId="50214F84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17FDC" w14:textId="41C2B28C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2F702" w14:textId="1A3CAFC1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9</w:t>
            </w:r>
            <w:r>
              <w:rPr>
                <w:sz w:val="20"/>
                <w:szCs w:val="20"/>
                <w:lang w:val="uk-UA"/>
              </w:rPr>
              <w:t>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DCAEAA2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органів грудної клітини, органів черевної порожнини, позаочеревного простору, органів малого тазу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5D6A88D" w14:textId="753953ED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2399,31</w:t>
            </w:r>
          </w:p>
        </w:tc>
      </w:tr>
      <w:tr w:rsidR="00925F11" w:rsidRPr="00787392" w14:paraId="631928FE" w14:textId="755C7CD0" w:rsidTr="00C126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D800B" w14:textId="43F2188D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1D3F8" w14:textId="2773DEBF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D98BA" w14:textId="1F72FE60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</w:t>
            </w:r>
            <w:r>
              <w:rPr>
                <w:sz w:val="20"/>
                <w:szCs w:val="20"/>
                <w:lang w:val="uk-UA"/>
              </w:rPr>
              <w:t>94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B8E3EC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органів грудної клітини, органів черевної порожнини, позаочеревного простору, органів малого тазу, головного мозку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2D3E6E" w14:textId="11FE392B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3013,12</w:t>
            </w:r>
          </w:p>
        </w:tc>
      </w:tr>
      <w:tr w:rsidR="00925F11" w:rsidRPr="00787392" w14:paraId="3715CBDD" w14:textId="1C84823A" w:rsidTr="00DA3C5A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706752" w14:textId="7EB57BA3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69627" w14:textId="45E7FDAB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FB3600" w14:textId="7FC41568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195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53840D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органів грудної клітини, ОЧП, позаочеревного простору, органів малого тазу, головного мозку та органів шиї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84AFB5" w14:textId="1CF6CFF0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3217,73</w:t>
            </w:r>
          </w:p>
        </w:tc>
      </w:tr>
      <w:tr w:rsidR="00925F11" w:rsidRPr="00787392" w14:paraId="713F7581" w14:textId="49336630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6395C" w14:textId="41081F73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A9BD9" w14:textId="19443239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79C760" w14:textId="3D0530EF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196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BE264CB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органів грудної клітини, головного мозку та органів шиї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3E4274A" w14:textId="277B217C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2399,31</w:t>
            </w:r>
          </w:p>
        </w:tc>
      </w:tr>
      <w:tr w:rsidR="00925F11" w:rsidRPr="00787392" w14:paraId="79F6A2A7" w14:textId="220C5F3E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321C7" w14:textId="6D95F43C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8BDBB0" w14:textId="1A00FBE2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77B24C" w14:textId="51F19EBA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197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FFF2C3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КТ органів головного мозку та органів шиї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AE8D10" w14:textId="1C5FA526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1784,74</w:t>
            </w:r>
          </w:p>
        </w:tc>
      </w:tr>
      <w:tr w:rsidR="00925F11" w:rsidRPr="00787392" w14:paraId="3965F66E" w14:textId="5B8249B9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37981" w14:textId="2B8C44B4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AE778" w14:textId="4DE6FC97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41E9160" w14:textId="335C1F0C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198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3BC0537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Контрастне підсилення для проведення КТ (150 мг контрасту)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531A85" w14:textId="2E95C46F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1971,36</w:t>
            </w:r>
          </w:p>
        </w:tc>
      </w:tr>
      <w:tr w:rsidR="00925F11" w:rsidRPr="00787392" w14:paraId="5B72B932" w14:textId="35D57BCF" w:rsidTr="002A6543">
        <w:trPr>
          <w:trHeight w:val="211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F2B8D7" w14:textId="24E30564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BBE98" w14:textId="752682F3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2BB7E86" w14:textId="509EFD6E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199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F1A216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Контрастне підсилення для проведення КТ (200 мг контрасту)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9FB926A" w14:textId="581F6966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1983,00</w:t>
            </w:r>
          </w:p>
        </w:tc>
      </w:tr>
      <w:tr w:rsidR="00925F11" w:rsidRPr="00787392" w14:paraId="13E8DC3C" w14:textId="2543F56A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5560F" w14:textId="3D5F368A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79851" w14:textId="36CBAE0A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DB3D81" w14:textId="2701F0BB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200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BD37526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Оплата додаткової плівки термографічної для КТ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2A9928" w14:textId="3533E9FB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140,45</w:t>
            </w:r>
          </w:p>
        </w:tc>
      </w:tr>
      <w:tr w:rsidR="00925F11" w:rsidRPr="00787392" w14:paraId="636761F3" w14:textId="1615345F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BB460" w14:textId="454C2EDE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55B1CD" w14:textId="44B3EBBF" w:rsidR="00925F11" w:rsidRPr="00956897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5</w:t>
            </w:r>
            <w:r>
              <w:rPr>
                <w:sz w:val="20"/>
                <w:szCs w:val="20"/>
                <w:lang w:val="uk-UA"/>
              </w:rPr>
              <w:t>.23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D92F4AA" w14:textId="7DBAB0B2" w:rsidR="00925F11" w:rsidRPr="00956897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201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C10CE0" w14:textId="7777777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956897">
              <w:rPr>
                <w:color w:val="000000" w:themeColor="text1"/>
                <w:sz w:val="20"/>
                <w:szCs w:val="20"/>
                <w:lang w:val="uk-UA"/>
              </w:rPr>
              <w:t>Запис результата комп'ютерної томографії на флеш-накопичувача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86EBBD" w14:textId="210BF4DF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  <w:t>262,66</w:t>
            </w:r>
          </w:p>
        </w:tc>
      </w:tr>
      <w:tr w:rsidR="00925F11" w:rsidRPr="00787392" w14:paraId="4CC7F4EA" w14:textId="77777777" w:rsidTr="002A6543">
        <w:trPr>
          <w:trHeight w:val="69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9F8BED" w14:textId="1BB366F2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lang w:val="uk-UA"/>
              </w:rPr>
              <w:t>6. Лабораторні послуги</w:t>
            </w:r>
          </w:p>
        </w:tc>
      </w:tr>
      <w:tr w:rsidR="00925F11" w:rsidRPr="00787392" w14:paraId="5297054F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DCAD7" w14:textId="426CB562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104</w:t>
            </w:r>
          </w:p>
        </w:tc>
        <w:tc>
          <w:tcPr>
            <w:tcW w:w="84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76154" w14:textId="1996642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7DACFA" w14:textId="1D47D1C6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D61EE60" w14:textId="34B0B1E1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загального білка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02C6F2" w14:textId="79A4CE8A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160,58</w:t>
            </w:r>
          </w:p>
        </w:tc>
      </w:tr>
      <w:tr w:rsidR="00925F11" w:rsidRPr="00787392" w14:paraId="19502108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14A18F" w14:textId="4CA948B0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DA24B" w14:textId="778D2E73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87F116" w14:textId="3A860B82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38AAAA" w14:textId="4294811D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С-реактивного білка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5F81527" w14:textId="562A0E79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86,90</w:t>
            </w:r>
          </w:p>
        </w:tc>
      </w:tr>
      <w:tr w:rsidR="00925F11" w:rsidRPr="00787392" w14:paraId="0BC7526F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F09B5" w14:textId="0A09479B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9F344" w14:textId="5A0FFAC3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1162ACD" w14:textId="25408821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A74F607" w14:textId="267A291A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сіроглікоїдів (серомукоїдів)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40F589C" w14:textId="37878890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125,08</w:t>
            </w:r>
          </w:p>
        </w:tc>
      </w:tr>
      <w:tr w:rsidR="00925F11" w:rsidRPr="00787392" w14:paraId="315FEEF7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7835D" w14:textId="7203E711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419CC" w14:textId="440A0CE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64E6BBE" w14:textId="2A29FA33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88408C" w14:textId="658EC60A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альбуміну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B21239C" w14:textId="315063A5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137,53</w:t>
            </w:r>
          </w:p>
        </w:tc>
      </w:tr>
      <w:tr w:rsidR="00925F11" w:rsidRPr="00787392" w14:paraId="2C12A138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90DB64" w14:textId="6FA1B508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FFDC76" w14:textId="5FFD27F0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B988C9" w14:textId="27EE38E6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C172C4" w14:textId="740B8E00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сироваткових білків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65CAAD7" w14:textId="7A5386C4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117,95</w:t>
            </w:r>
          </w:p>
        </w:tc>
      </w:tr>
      <w:tr w:rsidR="00925F11" w:rsidRPr="00787392" w14:paraId="7FC9C3FC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9BD41C" w14:textId="5510D568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CF463" w14:textId="19CB4E48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CB83250" w14:textId="4872DE4A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16EF152" w14:textId="7165F54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сечовини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82C8A7E" w14:textId="6F7F8A2B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191,08</w:t>
            </w:r>
          </w:p>
        </w:tc>
      </w:tr>
      <w:tr w:rsidR="00925F11" w:rsidRPr="00787392" w14:paraId="37BD4888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5BB90" w14:textId="08159521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110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3BE7B" w14:textId="7EF54B88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B5F61DA" w14:textId="2674F05D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539DAFC" w14:textId="0AE48AB0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креатиніну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792D9E0" w14:textId="7CA9272C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177,19</w:t>
            </w:r>
          </w:p>
        </w:tc>
      </w:tr>
      <w:tr w:rsidR="00925F11" w:rsidRPr="00787392" w14:paraId="6C279A43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79A692" w14:textId="73378CB8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1CE89" w14:textId="2581DF5A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00D4ED5" w14:textId="107DDFF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964554" w14:textId="0050CDC1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білірубіну загального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4EE7C69" w14:textId="36F227E0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134,40</w:t>
            </w:r>
          </w:p>
        </w:tc>
      </w:tr>
      <w:tr w:rsidR="00925F11" w:rsidRPr="00787392" w14:paraId="097F9AE7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FF3FF" w14:textId="60314302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71FE3" w14:textId="11905444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50EF53F" w14:textId="4D40C2CF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9E34B0D" w14:textId="02F09026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білірубіну прямого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C31168" w14:textId="61D6C683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136,51</w:t>
            </w:r>
          </w:p>
        </w:tc>
      </w:tr>
      <w:tr w:rsidR="00925F11" w:rsidRPr="00787392" w14:paraId="7D7956B3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71EBF1" w14:textId="6C1345A1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3894A" w14:textId="5B8D0127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2E6A071" w14:textId="7DCEC3ED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A5F09B" w14:textId="078A7F1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АЛАТ (аланінамінотрансфераза)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0C572F" w14:textId="673A4442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128,84</w:t>
            </w:r>
          </w:p>
        </w:tc>
      </w:tr>
      <w:tr w:rsidR="00925F11" w:rsidRPr="00787392" w14:paraId="14B96C76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2F2D" w14:textId="59CE8112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F7A19" w14:textId="74BEAE7A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29BD126" w14:textId="4FB2752D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EB35DE5" w14:textId="41598CF1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АСАТ (аспартатамінотрансфераза)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25F1C8" w14:textId="2380C1C9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129,18</w:t>
            </w:r>
          </w:p>
        </w:tc>
      </w:tr>
      <w:tr w:rsidR="00925F11" w:rsidRPr="00787392" w14:paraId="19938BF0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CD467" w14:textId="096EA375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D865" w14:textId="5C43AD76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D85665E" w14:textId="11C70961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B50F86" w14:textId="1D96F365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лужної фосфатази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214651" w14:textId="43042615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126,74</w:t>
            </w:r>
          </w:p>
        </w:tc>
      </w:tr>
      <w:tr w:rsidR="00925F11" w:rsidRPr="00787392" w14:paraId="780E5428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4907" w14:textId="42A1C5FA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FE262A" w14:textId="78764C7C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C0B053A" w14:textId="19A42A77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D47875" w14:textId="1135DCE8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тимолової проби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1DFA0A" w14:textId="5A686BA0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120,67</w:t>
            </w:r>
          </w:p>
        </w:tc>
      </w:tr>
      <w:tr w:rsidR="00925F11" w:rsidRPr="00787392" w14:paraId="2BCC956D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1649A" w14:textId="21C5B88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AF929" w14:textId="41163F2D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2D5881E" w14:textId="0CB9527A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4D3A1CB" w14:textId="72F5AD91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ЛДГ (лактатдегідрогіназа)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F2B9BE" w14:textId="561088B6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130,92</w:t>
            </w:r>
          </w:p>
        </w:tc>
      </w:tr>
      <w:tr w:rsidR="00925F11" w:rsidRPr="00787392" w14:paraId="509AC5EA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BE0C16" w14:textId="2C701454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FF56AB" w14:textId="6338210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8ACB8DC" w14:textId="5F35E601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80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3CA87C" w14:textId="5359A3D4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ГГТ (гама-глутамілтрансфераза)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31891B6" w14:textId="30EEE391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130,49</w:t>
            </w:r>
          </w:p>
        </w:tc>
      </w:tr>
      <w:tr w:rsidR="00925F11" w:rsidRPr="00787392" w14:paraId="5BF7CB9D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31ECE0" w14:textId="1EA319A7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290E9E" w14:textId="05E07E4F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228DA7" w14:textId="045A4224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81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3A119BB" w14:textId="579D0C90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КФК (креатинінфосфокіназа)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650183" w14:textId="3EF7D6D1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150,36</w:t>
            </w:r>
          </w:p>
        </w:tc>
      </w:tr>
      <w:tr w:rsidR="00925F11" w:rsidRPr="00787392" w14:paraId="30730000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00D13" w14:textId="0D44F889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3849B6" w14:textId="70F9C017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709A77" w14:textId="6DD96C5D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82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E2AEC9" w14:textId="44F8D5FC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α-амілази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458098C" w14:textId="1935F805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179,98</w:t>
            </w:r>
          </w:p>
        </w:tc>
      </w:tr>
      <w:tr w:rsidR="00925F11" w:rsidRPr="00787392" w14:paraId="61528DAD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FDCF7" w14:textId="55FD4843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08ED0" w14:textId="35BD4245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2385D4" w14:textId="4BC1FC6A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83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AD1B556" w14:textId="467898A1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лактату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267B3C" w14:textId="1B8436E7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157,62</w:t>
            </w:r>
          </w:p>
        </w:tc>
      </w:tr>
      <w:tr w:rsidR="00925F11" w:rsidRPr="00787392" w14:paraId="6C50EEF4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51819" w14:textId="334741B4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8DF1E" w14:textId="0AA4D3C3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.19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942CAF" w14:textId="6D5A80AF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84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983048C" w14:textId="3A3AEA4D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холестерину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25259EF" w14:textId="013B5029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173,33</w:t>
            </w:r>
          </w:p>
        </w:tc>
      </w:tr>
      <w:tr w:rsidR="00925F11" w:rsidRPr="00787392" w14:paraId="48F369BF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84AD8" w14:textId="2D3FF59C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3EF58" w14:textId="2B07F68A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.20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DA1E4FA" w14:textId="768EA320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85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DA14C7" w14:textId="5B7EF39C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тригліцеридів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75BD47B" w14:textId="305482CA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181,52</w:t>
            </w:r>
          </w:p>
        </w:tc>
      </w:tr>
      <w:tr w:rsidR="00925F11" w:rsidRPr="00787392" w14:paraId="78424953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30073" w14:textId="65C4E1CB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FE24F" w14:textId="20AABCC6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.21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189F159" w14:textId="13824E91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86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3FCDED1" w14:textId="352A398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ліпопротеїдів високої щільності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FCB897" w14:textId="2FEDC816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144,32</w:t>
            </w:r>
          </w:p>
        </w:tc>
      </w:tr>
      <w:tr w:rsidR="00925F11" w:rsidRPr="00787392" w14:paraId="33C3A4FA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1BD9D" w14:textId="7A98A9E9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6E0B0" w14:textId="3DC7602C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.22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76BFB2" w14:textId="48AB8AE7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87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BA4B79A" w14:textId="5021B7E0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ліпотротеїдів низької щільності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92461AA" w14:textId="3897FBF2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144,32</w:t>
            </w:r>
          </w:p>
        </w:tc>
      </w:tr>
      <w:tr w:rsidR="00925F11" w:rsidRPr="00787392" w14:paraId="616AA8B8" w14:textId="77777777" w:rsidTr="00263EAE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0EB68" w14:textId="0B82EA68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84AF17" w14:textId="288690A7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</w:t>
            </w:r>
            <w:r>
              <w:rPr>
                <w:sz w:val="20"/>
                <w:szCs w:val="20"/>
                <w:lang w:val="uk-UA"/>
              </w:rPr>
              <w:t>.23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DF166" w14:textId="6258DC36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88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762D36A" w14:textId="39A93826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 xml:space="preserve">Біохімічне дослідження на визначення концентрації електролітів (К, </w:t>
            </w:r>
            <w:r w:rsidRPr="00BB098F">
              <w:rPr>
                <w:sz w:val="20"/>
                <w:szCs w:val="20"/>
                <w:lang w:val="en-US"/>
              </w:rPr>
              <w:t>Na</w:t>
            </w:r>
            <w:r w:rsidRPr="00BB098F">
              <w:rPr>
                <w:sz w:val="20"/>
                <w:szCs w:val="20"/>
              </w:rPr>
              <w:t xml:space="preserve">, </w:t>
            </w:r>
            <w:r w:rsidRPr="00BB098F">
              <w:rPr>
                <w:sz w:val="20"/>
                <w:szCs w:val="20"/>
                <w:lang w:val="en-US"/>
              </w:rPr>
              <w:t>Cl</w:t>
            </w:r>
            <w:r w:rsidRPr="00BB098F">
              <w:rPr>
                <w:sz w:val="20"/>
                <w:szCs w:val="20"/>
              </w:rPr>
              <w:t>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55538A3" w14:textId="2BDBDD5A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133,43</w:t>
            </w:r>
          </w:p>
        </w:tc>
      </w:tr>
      <w:tr w:rsidR="00925F11" w:rsidRPr="00787392" w14:paraId="3A072B9F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D847C8" w14:textId="4B8B3D13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EEB33E5" w14:textId="19C004FE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6.24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32C48A" w14:textId="4766AB6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89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6AAAEC9" w14:textId="2CC78D7A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загального кальцію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D0027E3" w14:textId="7E8B5B9B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136,90</w:t>
            </w:r>
          </w:p>
        </w:tc>
      </w:tr>
      <w:tr w:rsidR="00925F11" w:rsidRPr="00787392" w14:paraId="2F86E74D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D37B3" w14:textId="441B3CC7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F4D64BB" w14:textId="05320AB5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6.25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1E5A84" w14:textId="41216493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90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8321BE" w14:textId="434644CA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фосфору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B23ACE" w14:textId="79C9E068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134,23</w:t>
            </w:r>
          </w:p>
        </w:tc>
      </w:tr>
      <w:tr w:rsidR="00925F11" w:rsidRPr="00787392" w14:paraId="451956C2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5A6426" w14:textId="76017D1B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CB50CC" w14:textId="661B62D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6.26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DE7611F" w14:textId="0A6CDA9D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91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085D93F" w14:textId="50B2EC9E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магнію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EC30D0" w14:textId="7B2C4688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141,59</w:t>
            </w:r>
          </w:p>
        </w:tc>
      </w:tr>
      <w:tr w:rsidR="00925F11" w:rsidRPr="00787392" w14:paraId="46C52187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5622D8" w14:textId="442EC777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FC664A0" w14:textId="0E5006F4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6.27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0F3023" w14:textId="10D2C443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92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6B6524F" w14:textId="6C9AC724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протромбінового часу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B805EE4" w14:textId="08D6941C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258,75</w:t>
            </w:r>
          </w:p>
        </w:tc>
      </w:tr>
      <w:tr w:rsidR="00925F11" w:rsidRPr="00787392" w14:paraId="1F934040" w14:textId="77777777" w:rsidTr="009D5122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CA0446" w14:textId="4D7B5D91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826BB" w14:textId="193375B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6.28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2901B" w14:textId="11972EE9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34F09D0" w14:textId="2AFCBC88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АТЧТ (активований частковий тромбопластиновий час)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A385EA2" w14:textId="3CD97663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139,58</w:t>
            </w:r>
          </w:p>
        </w:tc>
      </w:tr>
      <w:tr w:rsidR="00925F11" w:rsidRPr="00787392" w14:paraId="6B1D1E05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7F565" w14:textId="26DB0149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9D869E2" w14:textId="0B66466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6.29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62DA9E" w14:textId="68846700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94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69BF3C" w14:textId="7D9F8AA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фібриногену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0DA207D" w14:textId="6C972EF0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106,10</w:t>
            </w:r>
          </w:p>
        </w:tc>
      </w:tr>
      <w:tr w:rsidR="00925F11" w:rsidRPr="00787392" w14:paraId="71623F5C" w14:textId="77777777" w:rsidTr="006779AF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5BCB9" w14:textId="13895DE1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31FC00" w14:textId="62E93E0E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6.30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D5F65" w14:textId="1AAA789D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95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6185E7" w14:textId="7EF09A34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протромбінового індексу і МНВ (міжнародного нормалізованого відношення)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5AAB16" w14:textId="04646A40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267,79</w:t>
            </w:r>
          </w:p>
        </w:tc>
      </w:tr>
      <w:tr w:rsidR="00925F11" w:rsidRPr="00787392" w14:paraId="7741DDE6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FDE3E" w14:textId="0A211EEB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BCB563B" w14:textId="5BA17B3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6.31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B7DD25" w14:textId="61EAA02B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96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2AB8166" w14:textId="3C048053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глюкози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88FFF4B" w14:textId="13BBD47C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128,26</w:t>
            </w:r>
          </w:p>
        </w:tc>
      </w:tr>
      <w:tr w:rsidR="00925F11" w:rsidRPr="00787392" w14:paraId="598D0CAA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A03D60" w14:textId="7E155AD5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9C250A6" w14:textId="092887B3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6.32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9CDE3A" w14:textId="48B6F2BC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97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3061C75" w14:textId="27D354D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заліза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C7E6F9F" w14:textId="716A93FE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153,61</w:t>
            </w:r>
          </w:p>
        </w:tc>
      </w:tr>
      <w:tr w:rsidR="00925F11" w:rsidRPr="00787392" w14:paraId="74FEB85A" w14:textId="77777777" w:rsidTr="00852C26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490F2" w14:textId="73916A85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52AF83" w14:textId="26281C45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6.33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24103A" w14:textId="14589291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98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18F6087" w14:textId="20BC79F3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загальної залізоз’вязуючої здатності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47704C4" w14:textId="799F30B9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153,61</w:t>
            </w:r>
          </w:p>
        </w:tc>
      </w:tr>
      <w:tr w:rsidR="00925F11" w:rsidRPr="00787392" w14:paraId="1CBA63EA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8E1B5" w14:textId="35BA0FC4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2946D28" w14:textId="3CB956F5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6.34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32C5D37" w14:textId="13624242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99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800DDF8" w14:textId="6B1D140D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сечової кислоти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4506EE1" w14:textId="559737D3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141,88</w:t>
            </w:r>
          </w:p>
        </w:tc>
      </w:tr>
      <w:tr w:rsidR="00925F11" w:rsidRPr="00787392" w14:paraId="3F5E35A5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E5396C" w14:textId="4E266372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0FC18F" w14:textId="363BB394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6.35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D813C2E" w14:textId="4F069816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100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1EE7127" w14:textId="2545724B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Біохімічне дослідження на визначення холінестирази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377A0BD" w14:textId="743E7C83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161,25</w:t>
            </w:r>
          </w:p>
        </w:tc>
      </w:tr>
      <w:tr w:rsidR="00925F11" w:rsidRPr="00787392" w14:paraId="0D371254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AE66F" w14:textId="7280966F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501110B" w14:textId="55218F46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6.36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4F791A4" w14:textId="1B04CCB3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101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89AEE5B" w14:textId="1C3BA28E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Комплексне біохімічне дослідження: ревмопроби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B71896" w14:textId="36D7E9E5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186,30</w:t>
            </w:r>
          </w:p>
        </w:tc>
      </w:tr>
      <w:tr w:rsidR="00925F11" w:rsidRPr="00787392" w14:paraId="3A68B837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FD7B5" w14:textId="19B4083B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140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D1BB437" w14:textId="7D4E90B1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6.37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ADD58E7" w14:textId="7E551900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102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8A8753A" w14:textId="1434B489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Комплексне біохімічне дослідження: ниркові проби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1A60DB5" w14:textId="44FEA40A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255,02</w:t>
            </w:r>
          </w:p>
        </w:tc>
      </w:tr>
      <w:tr w:rsidR="00925F11" w:rsidRPr="00787392" w14:paraId="5534B08D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1B567" w14:textId="0A5C0E4A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141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B685B6" w14:textId="6EE0340A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6.38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3444AC" w14:textId="78D3D09D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103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53B651C" w14:textId="77E7FD47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  <w:lang w:val="uk-UA"/>
              </w:rPr>
              <w:t>Комплексне біохімічне дослідження: печінкові проби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A2A8DB" w14:textId="19EC9158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210,23</w:t>
            </w:r>
          </w:p>
        </w:tc>
      </w:tr>
      <w:tr w:rsidR="00925F11" w:rsidRPr="00787392" w14:paraId="38A0237E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679F6" w14:textId="55EBD56A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142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0B03FE" w14:textId="7CA54F5B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6.39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A4E757" w14:textId="36C27A8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104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F4BB3B1" w14:textId="23909CE2" w:rsidR="00925F11" w:rsidRPr="00956897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Комплексне біохімічне дослідження: ліпіди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398B42" w14:textId="7DDF619D" w:rsidR="00925F11" w:rsidRPr="003F6BAE" w:rsidRDefault="00925F11" w:rsidP="00925F11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233,07</w:t>
            </w:r>
          </w:p>
        </w:tc>
      </w:tr>
      <w:tr w:rsidR="00925F11" w:rsidRPr="00787392" w14:paraId="120D29FA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56F9C" w14:textId="5BC2A530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143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E8F2E1D" w14:textId="6C172C6E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6.40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E8F5DD" w14:textId="459CE678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105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252CE545" w14:textId="1E10137F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Комплексне біохімічне дослідження: електроліти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645491" w14:textId="69C8A109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189,75</w:t>
            </w:r>
          </w:p>
        </w:tc>
      </w:tr>
      <w:tr w:rsidR="00925F11" w:rsidRPr="00787392" w14:paraId="6C1A2D5A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F9967A" w14:textId="374470C6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144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6D84F52" w14:textId="77E13073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6.41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67B657" w14:textId="21BC7D10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106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CCAC7E6" w14:textId="434AB71A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Комплексне біохімічне дослідження: коагулограма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A63A768" w14:textId="245F3F62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479,97</w:t>
            </w:r>
          </w:p>
        </w:tc>
      </w:tr>
      <w:tr w:rsidR="00925F11" w:rsidRPr="00787392" w14:paraId="759332CD" w14:textId="77777777" w:rsidTr="00B268FA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DD9723" w14:textId="7C24BA34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lastRenderedPageBreak/>
              <w:t>145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60B61D" w14:textId="06EFA26B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6.42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76415" w14:textId="42761234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107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507428A" w14:textId="2B10CF1F" w:rsidR="00925F11" w:rsidRPr="00546FC1" w:rsidRDefault="00925F11" w:rsidP="00925F11">
            <w:pPr>
              <w:jc w:val="both"/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  <w:lang w:val="uk-UA"/>
              </w:rPr>
              <w:t>Комплексне біохімічне дослідження (ревмопроби, ниркові проби, печінкові проби, ліпіди, електроліти)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290517F" w14:textId="3EE6B15A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570,26</w:t>
            </w:r>
          </w:p>
        </w:tc>
      </w:tr>
      <w:tr w:rsidR="00925F11" w:rsidRPr="00787392" w14:paraId="7C8ABEB0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D4659F" w14:textId="2D2B96B0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146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7675202" w14:textId="200630A5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6.43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1C20B3E" w14:textId="7B0990A7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108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C360E4E" w14:textId="71C26B4F" w:rsidR="00925F11" w:rsidRPr="00BB098F" w:rsidRDefault="00925F11" w:rsidP="00925F11">
            <w:pPr>
              <w:jc w:val="both"/>
              <w:rPr>
                <w:sz w:val="20"/>
                <w:szCs w:val="20"/>
                <w:lang w:val="uk-UA"/>
              </w:rPr>
            </w:pPr>
            <w:r w:rsidRPr="00BB098F">
              <w:rPr>
                <w:sz w:val="20"/>
                <w:szCs w:val="20"/>
              </w:rPr>
              <w:t>Загальний аналіз крові на гематологічному аналізаторі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0CFBCCC" w14:textId="4A9B9BD3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219,89</w:t>
            </w:r>
          </w:p>
        </w:tc>
      </w:tr>
      <w:tr w:rsidR="00925F11" w:rsidRPr="00787392" w14:paraId="16E73ED4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69353" w14:textId="2B231945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147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EB8E3CA" w14:textId="1BF8B7D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6.44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60788F7" w14:textId="37640B69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109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1E1144" w14:textId="4061F9EC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Загальний аналіз сечі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E895DFC" w14:textId="09BDA156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129,46</w:t>
            </w:r>
          </w:p>
        </w:tc>
      </w:tr>
      <w:tr w:rsidR="00925F11" w:rsidRPr="00787392" w14:paraId="1EFA1125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6AAEA8" w14:textId="6A2ED9D7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148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FAF7920" w14:textId="4D44E8F3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6.45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9C6BB6E" w14:textId="6D6A45F2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8116001" w14:textId="7A707534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Аналіз сечі за методом Нечипоренка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D9CAF34" w14:textId="474D5802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99,05</w:t>
            </w:r>
          </w:p>
        </w:tc>
      </w:tr>
      <w:tr w:rsidR="00925F11" w:rsidRPr="00787392" w14:paraId="7F7A07E3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9938B" w14:textId="620C8E57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149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56F17DE" w14:textId="25D84C32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6.46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F3755E" w14:textId="209D7238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EA6933" w14:textId="078D8375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Копроскопія (загальний аналіз калу)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22D27909" w14:textId="5AF8D9DF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117,61</w:t>
            </w:r>
          </w:p>
        </w:tc>
      </w:tr>
      <w:tr w:rsidR="00925F11" w:rsidRPr="00787392" w14:paraId="582F46DD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65300" w14:textId="0CC33D9B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150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701A6C4" w14:textId="18856BA6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6.47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67A0F8" w14:textId="32DD86F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39715FF" w14:textId="28BE618E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Аналіз калу на яйця гельмінтів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633B18E" w14:textId="2AB15330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85,06</w:t>
            </w:r>
          </w:p>
        </w:tc>
      </w:tr>
      <w:tr w:rsidR="00925F11" w:rsidRPr="00787392" w14:paraId="77F69109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B18934" w14:textId="1B79AF3A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151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59A1D8" w14:textId="3B7A5BD2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6.48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A289ED" w14:textId="3CFB9CB8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D921441" w14:textId="4926FEFB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Аналіз калу на наявність найпростіших кишківника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81FD335" w14:textId="7810AEA2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85,08</w:t>
            </w:r>
          </w:p>
        </w:tc>
      </w:tr>
      <w:tr w:rsidR="00925F11" w:rsidRPr="00787392" w14:paraId="298E2F2D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111687" w14:textId="2AE77314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152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9A5CDEF" w14:textId="29851684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6.49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8D9EEEA" w14:textId="5EDECD77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BAF5D7A" w14:textId="4EB48EB7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Діагностичне дослідження виділень сечостатевих органів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A1DC53" w14:textId="7FD3D340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97,97</w:t>
            </w:r>
          </w:p>
        </w:tc>
      </w:tr>
      <w:tr w:rsidR="00925F11" w:rsidRPr="00787392" w14:paraId="760EA32C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A1DC8" w14:textId="2C9BD65A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153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5471F35" w14:textId="61C3D5CA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6.50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6484EB06" w14:textId="7D740535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A393CEA" w14:textId="2A96BF9A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Діагностичне дослідження мокротиння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0E2C0E3" w14:textId="74415115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140,87</w:t>
            </w:r>
          </w:p>
        </w:tc>
      </w:tr>
      <w:tr w:rsidR="00925F11" w:rsidRPr="00787392" w14:paraId="2FEBAA92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FB5399" w14:textId="47BEB6DC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154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F7071F" w14:textId="17227712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6.51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5D8EB3B" w14:textId="1FD974B2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DC50E66" w14:textId="7EFB67E5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Діагностичне дослідження виділень із носа (назоцитограма)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BC64255" w14:textId="0DCDB9A0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92,23</w:t>
            </w:r>
          </w:p>
        </w:tc>
      </w:tr>
      <w:tr w:rsidR="00925F11" w:rsidRPr="00787392" w14:paraId="7D3A507E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695E14" w14:textId="1BD5B9A1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155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34D8DB6" w14:textId="2FF3F6C1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6.52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1423E48" w14:textId="0D5B39BB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55C2EB7" w14:textId="412EFEDD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пунктатів порожнин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C791C29" w14:textId="42F43F53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131,90</w:t>
            </w:r>
          </w:p>
        </w:tc>
      </w:tr>
      <w:tr w:rsidR="00925F11" w:rsidRPr="00787392" w14:paraId="056071E9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806AA5" w14:textId="29A7A88F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156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73D2723" w14:textId="3A6F4295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6.53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0131BD8" w14:textId="5B5E4F30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81FF4CE" w14:textId="5FFEB60F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добової кількості білка в сечі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CFF3351" w14:textId="499B430D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112,22</w:t>
            </w:r>
          </w:p>
        </w:tc>
      </w:tr>
      <w:tr w:rsidR="00925F11" w:rsidRPr="00787392" w14:paraId="1736AA73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42D06" w14:textId="443E789B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157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3AB84D3" w14:textId="1663726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6.54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61366B9" w14:textId="41807863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119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589967" w14:textId="2735CC27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глюкози в сечі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F01E839" w14:textId="55E5CDDB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123,67</w:t>
            </w:r>
          </w:p>
        </w:tc>
      </w:tr>
      <w:tr w:rsidR="00925F11" w:rsidRPr="00787392" w14:paraId="129B22BB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C180" w14:textId="3883B460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158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B3B08F0" w14:textId="6BF217BB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6.55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2D29655" w14:textId="750E6C63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DE2F19" w14:textId="64901475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Цитологічне дослідження промивних вод бронхів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DC17B11" w14:textId="066DB302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120,49</w:t>
            </w:r>
          </w:p>
        </w:tc>
      </w:tr>
      <w:tr w:rsidR="00925F11" w:rsidRPr="00787392" w14:paraId="60B50CE5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5A3AB1" w14:textId="3248D8C9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159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5C9F89" w14:textId="4B0B5B0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6.56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E610AD6" w14:textId="7A48CE3B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0BE972D6" w14:textId="1CBC8F20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Цитологічне дослідження мокротиння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E72CF9" w14:textId="08CB819D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123,56</w:t>
            </w:r>
          </w:p>
        </w:tc>
      </w:tr>
      <w:tr w:rsidR="00925F11" w:rsidRPr="00787392" w14:paraId="5B2F0E0F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D499D" w14:textId="51310EB8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160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F4E4102" w14:textId="384D261F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6.57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20A932" w14:textId="4AB4BE00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80790DF" w14:textId="373B2D31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Цитологічне дослідження пунктатів порожнин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54D8D36" w14:textId="74417F2C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110,01</w:t>
            </w:r>
          </w:p>
        </w:tc>
      </w:tr>
      <w:tr w:rsidR="00925F11" w:rsidRPr="00787392" w14:paraId="2D2EDEF1" w14:textId="77777777" w:rsidTr="003D7BB1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C560D" w14:textId="0ED8BBDC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161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80125A" w14:textId="1758E238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6.58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CD1FF" w14:textId="5FF033F9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F211288" w14:textId="7A2B87F5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групи крові, резус фактору моноклональними антитілами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2D0BEA7" w14:textId="730BBBFC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133,28</w:t>
            </w:r>
          </w:p>
        </w:tc>
      </w:tr>
      <w:tr w:rsidR="00925F11" w:rsidRPr="00787392" w14:paraId="4FB6CE62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796410" w14:textId="3BE6DACD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162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1084B0B" w14:textId="22BCF7A0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6.59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63399F9" w14:textId="24FA58C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74A6A90A" w14:textId="331854E0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титру антитіл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8AFEA28" w14:textId="477CF5F5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112,68</w:t>
            </w:r>
          </w:p>
        </w:tc>
      </w:tr>
      <w:tr w:rsidR="00925F11" w:rsidRPr="00787392" w14:paraId="4F0AAD51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4E01E" w14:textId="2243B1BF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163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4E075480" w14:textId="418A6B5F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6.60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A41A285" w14:textId="4B727DC9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3049100" w14:textId="67A7E7F2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антистрептолізину-О в сироватці крові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13B67D2" w14:textId="2F7A21DB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94,60</w:t>
            </w:r>
          </w:p>
        </w:tc>
      </w:tr>
      <w:tr w:rsidR="00925F11" w:rsidRPr="00787392" w14:paraId="2892C62E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9CB0B1" w14:textId="6E7067AC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164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1C35957" w14:textId="5DB1FBBE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6.61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E4726D6" w14:textId="6971BBE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126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6AA9BD7A" w14:textId="21C98E0E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ревматоїдного фактору в сироватці крові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CD6D414" w14:textId="4C5B8388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90,79</w:t>
            </w:r>
          </w:p>
        </w:tc>
      </w:tr>
      <w:tr w:rsidR="00925F11" w:rsidRPr="00787392" w14:paraId="0E4F2654" w14:textId="77777777" w:rsidTr="000F049F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DB18A" w14:textId="5E148CEF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165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415D0B" w14:textId="0B22EA2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6.62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B3C78" w14:textId="63933326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6BC0C1" w14:textId="0D7E0F9A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тиреотропного гормону (ТТГ) методом імуноферментного аналізу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ACE7AF0" w14:textId="38294B6E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187,08</w:t>
            </w:r>
          </w:p>
        </w:tc>
      </w:tr>
      <w:tr w:rsidR="00925F11" w:rsidRPr="00787392" w14:paraId="407A4B54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594D8E" w14:textId="5029CA4C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166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83AEC0" w14:textId="40C9CDBE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6.63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34D3DFDB" w14:textId="58199C9F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128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F3FA1CF" w14:textId="2EA8B187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антитіл до ВІЛ методом швидкого тесту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72F6675" w14:textId="18AF63FC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133,61</w:t>
            </w:r>
          </w:p>
        </w:tc>
      </w:tr>
      <w:tr w:rsidR="00925F11" w:rsidRPr="00787392" w14:paraId="441294A7" w14:textId="77777777" w:rsidTr="004273B8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27311" w14:textId="45EDF7E1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167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6DCAF" w14:textId="1DEAD0AC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6.64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2D1B95" w14:textId="0A838B2A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129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688268E" w14:textId="17DDA0EA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антитіл до вірусу гепатиту С методом швидкого тесту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03BE023" w14:textId="2C72E71C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141,55</w:t>
            </w:r>
          </w:p>
        </w:tc>
      </w:tr>
      <w:tr w:rsidR="00925F11" w:rsidRPr="00787392" w14:paraId="4E8ECA10" w14:textId="77777777" w:rsidTr="006A14C2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320DA4" w14:textId="1D09B111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168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7B188" w14:textId="11CCC947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6.65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25DD6" w14:textId="2BF48032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130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106B3C2" w14:textId="56EAB847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антитіл до вірусу гепатиту В методом швидкого тесту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092AEB3A" w14:textId="05AC6E4A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131,82</w:t>
            </w:r>
          </w:p>
        </w:tc>
      </w:tr>
      <w:tr w:rsidR="00925F11" w:rsidRPr="00787392" w14:paraId="550C3430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DAB98" w14:textId="4EDEE9E0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169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E523034" w14:textId="7833C48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6.66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20FF7E3" w14:textId="73DA7552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131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9A56D66" w14:textId="503B0B99" w:rsidR="00925F11" w:rsidRPr="00BB098F" w:rsidRDefault="00925F11" w:rsidP="00925F11">
            <w:pPr>
              <w:jc w:val="both"/>
              <w:rPr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>Дослідження на визначення антигенів до сифілісу (</w:t>
            </w:r>
            <w:r w:rsidRPr="00BB098F">
              <w:rPr>
                <w:sz w:val="20"/>
                <w:szCs w:val="20"/>
                <w:lang w:val="en-US"/>
              </w:rPr>
              <w:t>RW</w:t>
            </w:r>
            <w:r w:rsidRPr="00BB098F">
              <w:rPr>
                <w:sz w:val="20"/>
                <w:szCs w:val="20"/>
              </w:rPr>
              <w:t>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A62A2CC" w14:textId="0438D795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125,42</w:t>
            </w:r>
          </w:p>
        </w:tc>
      </w:tr>
      <w:tr w:rsidR="00925F11" w:rsidRPr="00787392" w14:paraId="6E3B5039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E3ACBE" w14:textId="626C2C62" w:rsidR="00925F11" w:rsidRPr="00AC7ABB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170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484D091" w14:textId="6CA14F9C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6.67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6420C3C" w14:textId="58F3D04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132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EDC5786" w14:textId="74817AB0" w:rsidR="00925F11" w:rsidRPr="00546FC1" w:rsidRDefault="00925F11" w:rsidP="00925F11">
            <w:pPr>
              <w:jc w:val="both"/>
              <w:rPr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  <w:lang w:val="uk-UA"/>
              </w:rPr>
              <w:t xml:space="preserve">Виявлення  мікроорганізмів роду </w:t>
            </w:r>
            <w:r w:rsidRPr="00BB098F">
              <w:rPr>
                <w:color w:val="000000" w:themeColor="text1"/>
                <w:sz w:val="20"/>
                <w:szCs w:val="20"/>
              </w:rPr>
              <w:t>Staphylococcus</w:t>
            </w:r>
            <w:r w:rsidRPr="00BB098F">
              <w:rPr>
                <w:color w:val="000000" w:themeColor="text1"/>
                <w:sz w:val="20"/>
                <w:szCs w:val="20"/>
                <w:lang w:val="uk-UA"/>
              </w:rPr>
              <w:t xml:space="preserve"> в біологічному матеріалі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4616A817" w14:textId="264CA601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205,61</w:t>
            </w:r>
          </w:p>
        </w:tc>
      </w:tr>
      <w:tr w:rsidR="00925F11" w:rsidRPr="00787392" w14:paraId="19283130" w14:textId="77777777" w:rsidTr="001775C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49466B" w14:textId="5FC4D931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171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1D0DD" w14:textId="7846AE9D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6.68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657A5" w14:textId="7EC93004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133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5F3C0D3" w14:textId="77777777" w:rsidR="00925F11" w:rsidRPr="00BB098F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  <w:lang w:val="uk-UA"/>
              </w:rPr>
              <w:t xml:space="preserve">Виявлення  мікроорганізмів грибів роду </w:t>
            </w:r>
            <w:r w:rsidRPr="00BB098F">
              <w:rPr>
                <w:color w:val="000000" w:themeColor="text1"/>
                <w:sz w:val="20"/>
                <w:szCs w:val="20"/>
              </w:rPr>
              <w:t>Candida</w:t>
            </w:r>
            <w:r w:rsidRPr="00BB098F">
              <w:rPr>
                <w:color w:val="000000" w:themeColor="text1"/>
                <w:sz w:val="20"/>
                <w:szCs w:val="20"/>
                <w:lang w:val="uk-UA"/>
              </w:rPr>
              <w:t xml:space="preserve"> та плісеневих грибів</w:t>
            </w:r>
          </w:p>
          <w:p w14:paraId="7A5D38F8" w14:textId="633935F1" w:rsidR="00925F11" w:rsidRPr="00BB098F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в біологічному матеріалі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655F6EBD" w14:textId="24D74FD8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202,40</w:t>
            </w:r>
          </w:p>
        </w:tc>
      </w:tr>
      <w:tr w:rsidR="00925F11" w:rsidRPr="00787392" w14:paraId="30C504E6" w14:textId="77777777" w:rsidTr="00BB04A0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204B07" w14:textId="6323B2DB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172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915216" w14:textId="02C6FBD9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6.69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06D310" w14:textId="21EFF7B3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134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11DBC1B7" w14:textId="1159C0E7" w:rsidR="00925F11" w:rsidRPr="00BB098F" w:rsidRDefault="00925F11" w:rsidP="00925F11">
            <w:pPr>
              <w:jc w:val="both"/>
              <w:rPr>
                <w:color w:val="000000" w:themeColor="text1"/>
                <w:sz w:val="20"/>
                <w:szCs w:val="20"/>
                <w:lang w:val="uk-UA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Визначення чутливості культур мікроорганізмів до антибіотиків (12 дисків) (за одне дослідження одного виду мікроорганізмів)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6A34619" w14:textId="3B4A0D20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239,32</w:t>
            </w:r>
          </w:p>
        </w:tc>
      </w:tr>
      <w:tr w:rsidR="00925F11" w:rsidRPr="00787392" w14:paraId="1E6FF0B1" w14:textId="77777777" w:rsidTr="004051AD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909F4" w14:textId="656C0E66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173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835B5" w14:textId="08BF7C2B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6.70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516C32" w14:textId="196B187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135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EB0955A" w14:textId="47718B45" w:rsidR="00925F11" w:rsidRPr="00BB098F" w:rsidRDefault="00925F11" w:rsidP="00925F1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Визначення в біологічному матеріалі збудників інфекційних захворювань (з  ідентифікацією до роду)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75E79B6" w14:textId="69F8AF27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245,51</w:t>
            </w:r>
          </w:p>
        </w:tc>
      </w:tr>
      <w:tr w:rsidR="00925F11" w:rsidRPr="00787392" w14:paraId="1E4BB649" w14:textId="77777777" w:rsidTr="002A6543">
        <w:trPr>
          <w:trHeight w:val="69"/>
        </w:trPr>
        <w:tc>
          <w:tcPr>
            <w:tcW w:w="1037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CA487D" w14:textId="44AFCEF3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7. Послуги моргу та паталого-анатомічної служби</w:t>
            </w:r>
          </w:p>
        </w:tc>
      </w:tr>
      <w:tr w:rsidR="00925F11" w:rsidRPr="00787392" w14:paraId="04C4B79F" w14:textId="77777777" w:rsidTr="00973DEB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8562A" w14:textId="135E9C56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174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1BAD4" w14:textId="3813E78A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7.1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F91F06" w14:textId="7CCAF414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lang w:val="uk-UA"/>
              </w:rPr>
              <w:t>136</w:t>
            </w:r>
          </w:p>
        </w:tc>
        <w:tc>
          <w:tcPr>
            <w:tcW w:w="655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5427F202" w14:textId="6DD720FE" w:rsidR="00925F11" w:rsidRPr="00BB098F" w:rsidRDefault="00925F11" w:rsidP="00925F1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B098F">
              <w:rPr>
                <w:sz w:val="20"/>
                <w:szCs w:val="20"/>
              </w:rPr>
              <w:t xml:space="preserve">Патологоанатомічне дослідження операційного та біопсійного матеріалу </w:t>
            </w:r>
            <w:r w:rsidRPr="00BB098F">
              <w:rPr>
                <w:sz w:val="20"/>
                <w:szCs w:val="20"/>
                <w:lang w:val="en-US"/>
              </w:rPr>
              <w:t>III</w:t>
            </w:r>
            <w:r w:rsidRPr="00BB098F">
              <w:rPr>
                <w:sz w:val="20"/>
                <w:szCs w:val="20"/>
              </w:rPr>
              <w:t xml:space="preserve"> категорії складності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1B7C25D9" w14:textId="71199CC4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327,03</w:t>
            </w:r>
          </w:p>
        </w:tc>
      </w:tr>
      <w:tr w:rsidR="00925F11" w:rsidRPr="00787392" w14:paraId="604E770D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3F8295" w14:textId="478160E9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175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5AC0A245" w14:textId="32C017FB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7.2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2B1E1E77" w14:textId="7E34E9CA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137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D837633" w14:textId="7EA00C00" w:rsidR="00925F11" w:rsidRPr="00BB098F" w:rsidRDefault="00925F11" w:rsidP="00925F1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Патологоанатомічний  розтин ІІІ категорії складності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775A5A7D" w14:textId="5CF9657E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2061,29</w:t>
            </w:r>
          </w:p>
        </w:tc>
      </w:tr>
      <w:tr w:rsidR="00925F11" w:rsidRPr="00787392" w14:paraId="4AAF2AD1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FAF1" w14:textId="0B835901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176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076DC0EB" w14:textId="4D304E9A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7.3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188E9F63" w14:textId="2A5E08FA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138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2854C4B" w14:textId="3D0A6167" w:rsidR="00925F11" w:rsidRPr="00BB098F" w:rsidRDefault="00925F11" w:rsidP="00925F1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Зберігання тіла в морозильній камері (доба)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ECC9CFB" w14:textId="52477F37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266,17</w:t>
            </w:r>
          </w:p>
        </w:tc>
      </w:tr>
      <w:tr w:rsidR="00925F11" w:rsidRPr="00787392" w14:paraId="3EAC47FA" w14:textId="77777777" w:rsidTr="002A6543">
        <w:trPr>
          <w:trHeight w:val="69"/>
        </w:trPr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523CF" w14:textId="23FE7775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177</w:t>
            </w:r>
          </w:p>
        </w:tc>
        <w:tc>
          <w:tcPr>
            <w:tcW w:w="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D7B26E6" w14:textId="310A40AA" w:rsidR="00925F11" w:rsidRDefault="00925F11" w:rsidP="00925F11">
            <w:pPr>
              <w:jc w:val="center"/>
              <w:rPr>
                <w:sz w:val="20"/>
                <w:szCs w:val="20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7.4</w:t>
            </w:r>
          </w:p>
        </w:tc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14:paraId="7890362B" w14:textId="79699F1E" w:rsidR="00925F11" w:rsidRDefault="00925F11" w:rsidP="00925F11">
            <w:pPr>
              <w:jc w:val="center"/>
              <w:rPr>
                <w:sz w:val="20"/>
                <w:szCs w:val="20"/>
                <w:shd w:val="clear" w:color="auto" w:fill="FFFFFF"/>
                <w:lang w:val="uk-UA"/>
              </w:rPr>
            </w:pPr>
            <w:r>
              <w:rPr>
                <w:sz w:val="20"/>
                <w:szCs w:val="20"/>
                <w:shd w:val="clear" w:color="auto" w:fill="FFFFFF"/>
                <w:lang w:val="uk-UA"/>
              </w:rPr>
              <w:t>139</w:t>
            </w:r>
          </w:p>
        </w:tc>
        <w:tc>
          <w:tcPr>
            <w:tcW w:w="65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4F7B101F" w14:textId="72520D6C" w:rsidR="00925F11" w:rsidRPr="00BB098F" w:rsidRDefault="00925F11" w:rsidP="00925F11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BB098F">
              <w:rPr>
                <w:color w:val="000000" w:themeColor="text1"/>
                <w:sz w:val="20"/>
                <w:szCs w:val="20"/>
              </w:rPr>
              <w:t>Підготовка тіла до поховання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F2662E2" w14:textId="7D0B475F" w:rsidR="00925F11" w:rsidRPr="003F6BAE" w:rsidRDefault="00925F11" w:rsidP="00925F11">
            <w:pPr>
              <w:jc w:val="center"/>
              <w:rPr>
                <w:b/>
                <w:bCs/>
                <w:sz w:val="20"/>
                <w:szCs w:val="20"/>
                <w:lang w:val="uk-UA"/>
              </w:rPr>
            </w:pPr>
            <w:r w:rsidRPr="003F6BAE">
              <w:rPr>
                <w:b/>
                <w:bCs/>
                <w:sz w:val="20"/>
                <w:szCs w:val="20"/>
                <w:lang w:val="uk-UA"/>
              </w:rPr>
              <w:t>590,89</w:t>
            </w:r>
          </w:p>
        </w:tc>
      </w:tr>
    </w:tbl>
    <w:p w14:paraId="63926219" w14:textId="4C0A8C0B" w:rsidR="00BE429D" w:rsidRDefault="00BE429D" w:rsidP="00551DCA">
      <w:pPr>
        <w:rPr>
          <w:rFonts w:ascii="Calibri" w:hAnsi="Calibri"/>
          <w:sz w:val="20"/>
          <w:szCs w:val="20"/>
          <w:lang w:val="uk-UA"/>
        </w:rPr>
      </w:pPr>
    </w:p>
    <w:p w14:paraId="4BAB4CB3" w14:textId="05AA4C8B" w:rsidR="00172023" w:rsidRDefault="00172023" w:rsidP="00551DCA">
      <w:pPr>
        <w:rPr>
          <w:rFonts w:ascii="Calibri" w:hAnsi="Calibri"/>
          <w:sz w:val="20"/>
          <w:szCs w:val="20"/>
          <w:lang w:val="uk-UA"/>
        </w:rPr>
      </w:pPr>
    </w:p>
    <w:p w14:paraId="4F6FEDD2" w14:textId="77777777" w:rsidR="00172023" w:rsidRDefault="00172023" w:rsidP="00172023">
      <w:pPr>
        <w:jc w:val="both"/>
      </w:pPr>
      <w:r>
        <w:rPr>
          <w:lang w:val="uk-UA"/>
        </w:rPr>
        <w:t>Примітка: у Тарифах на платні послуги не враховано податок на додану вартість, який              у разі отримання послуг, визначених абзацами (а-о) підпункту 197.1.5. пункту 197.1 статті 197 Податкового кодексу України, сплачуються замовником послуг додатково.</w:t>
      </w:r>
    </w:p>
    <w:p w14:paraId="714717FB" w14:textId="77777777" w:rsidR="00172023" w:rsidRPr="00172023" w:rsidRDefault="00172023" w:rsidP="00551DCA">
      <w:pPr>
        <w:rPr>
          <w:rFonts w:ascii="Calibri" w:hAnsi="Calibri"/>
          <w:sz w:val="20"/>
          <w:szCs w:val="20"/>
        </w:rPr>
      </w:pPr>
    </w:p>
    <w:sectPr w:rsidR="00172023" w:rsidRPr="00172023" w:rsidSect="004E29FE">
      <w:pgSz w:w="11906" w:h="16838"/>
      <w:pgMar w:top="426" w:right="567" w:bottom="51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B310FD"/>
    <w:multiLevelType w:val="hybridMultilevel"/>
    <w:tmpl w:val="F9E2DED2"/>
    <w:lvl w:ilvl="0" w:tplc="C0FC323E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1DCA"/>
    <w:rsid w:val="00050785"/>
    <w:rsid w:val="001161D1"/>
    <w:rsid w:val="0013050E"/>
    <w:rsid w:val="001469CF"/>
    <w:rsid w:val="00162ADD"/>
    <w:rsid w:val="00172023"/>
    <w:rsid w:val="0018440F"/>
    <w:rsid w:val="00200EF1"/>
    <w:rsid w:val="00202ED1"/>
    <w:rsid w:val="002A6543"/>
    <w:rsid w:val="002E46F3"/>
    <w:rsid w:val="003102EA"/>
    <w:rsid w:val="003371ED"/>
    <w:rsid w:val="00393C30"/>
    <w:rsid w:val="003A2224"/>
    <w:rsid w:val="003D0ED5"/>
    <w:rsid w:val="003F6BAE"/>
    <w:rsid w:val="00410DBB"/>
    <w:rsid w:val="0041102F"/>
    <w:rsid w:val="00427015"/>
    <w:rsid w:val="00492D22"/>
    <w:rsid w:val="004C126D"/>
    <w:rsid w:val="004E29FE"/>
    <w:rsid w:val="004E2EB8"/>
    <w:rsid w:val="004F305B"/>
    <w:rsid w:val="004F45A1"/>
    <w:rsid w:val="005106DD"/>
    <w:rsid w:val="0052751B"/>
    <w:rsid w:val="00546FC1"/>
    <w:rsid w:val="00551DCA"/>
    <w:rsid w:val="0057060F"/>
    <w:rsid w:val="005A1C8B"/>
    <w:rsid w:val="005A41E4"/>
    <w:rsid w:val="005A7C09"/>
    <w:rsid w:val="005B1C35"/>
    <w:rsid w:val="005C3676"/>
    <w:rsid w:val="0060444B"/>
    <w:rsid w:val="00625422"/>
    <w:rsid w:val="00630969"/>
    <w:rsid w:val="006716E6"/>
    <w:rsid w:val="00687554"/>
    <w:rsid w:val="00695A4C"/>
    <w:rsid w:val="00715C45"/>
    <w:rsid w:val="00751463"/>
    <w:rsid w:val="00761FB1"/>
    <w:rsid w:val="00776D27"/>
    <w:rsid w:val="00781A94"/>
    <w:rsid w:val="00782DE6"/>
    <w:rsid w:val="00787392"/>
    <w:rsid w:val="007977CB"/>
    <w:rsid w:val="007C5524"/>
    <w:rsid w:val="007D5499"/>
    <w:rsid w:val="00831576"/>
    <w:rsid w:val="00842294"/>
    <w:rsid w:val="00876BC7"/>
    <w:rsid w:val="00877AA2"/>
    <w:rsid w:val="008966D2"/>
    <w:rsid w:val="008A3A73"/>
    <w:rsid w:val="008B65AD"/>
    <w:rsid w:val="008D063A"/>
    <w:rsid w:val="008D300E"/>
    <w:rsid w:val="008D7CA1"/>
    <w:rsid w:val="008F5314"/>
    <w:rsid w:val="009219E0"/>
    <w:rsid w:val="00925F11"/>
    <w:rsid w:val="00926357"/>
    <w:rsid w:val="0093555C"/>
    <w:rsid w:val="00940EC8"/>
    <w:rsid w:val="00956897"/>
    <w:rsid w:val="00960F4C"/>
    <w:rsid w:val="00965B41"/>
    <w:rsid w:val="00970B31"/>
    <w:rsid w:val="00973E6E"/>
    <w:rsid w:val="009761E6"/>
    <w:rsid w:val="009828D7"/>
    <w:rsid w:val="009877B8"/>
    <w:rsid w:val="0099379A"/>
    <w:rsid w:val="009A42DA"/>
    <w:rsid w:val="009A4876"/>
    <w:rsid w:val="009B389D"/>
    <w:rsid w:val="009D7883"/>
    <w:rsid w:val="009E11C8"/>
    <w:rsid w:val="009E254A"/>
    <w:rsid w:val="00A13F2F"/>
    <w:rsid w:val="00A17537"/>
    <w:rsid w:val="00A47970"/>
    <w:rsid w:val="00A77229"/>
    <w:rsid w:val="00A8145C"/>
    <w:rsid w:val="00A91E08"/>
    <w:rsid w:val="00AA333E"/>
    <w:rsid w:val="00AA7FB3"/>
    <w:rsid w:val="00AD31C6"/>
    <w:rsid w:val="00AD46D0"/>
    <w:rsid w:val="00AF3EAA"/>
    <w:rsid w:val="00AF4BAB"/>
    <w:rsid w:val="00B04D27"/>
    <w:rsid w:val="00B152DB"/>
    <w:rsid w:val="00B25F6C"/>
    <w:rsid w:val="00B50407"/>
    <w:rsid w:val="00B54C48"/>
    <w:rsid w:val="00B6577C"/>
    <w:rsid w:val="00B85DE6"/>
    <w:rsid w:val="00B960CC"/>
    <w:rsid w:val="00BA4B6C"/>
    <w:rsid w:val="00BB098F"/>
    <w:rsid w:val="00BB0E65"/>
    <w:rsid w:val="00BC4FED"/>
    <w:rsid w:val="00BE429D"/>
    <w:rsid w:val="00C47A16"/>
    <w:rsid w:val="00C63DB9"/>
    <w:rsid w:val="00C72386"/>
    <w:rsid w:val="00C77519"/>
    <w:rsid w:val="00CC12E1"/>
    <w:rsid w:val="00CE0039"/>
    <w:rsid w:val="00CF1FBA"/>
    <w:rsid w:val="00CF3139"/>
    <w:rsid w:val="00CF6D23"/>
    <w:rsid w:val="00D071CE"/>
    <w:rsid w:val="00D1298B"/>
    <w:rsid w:val="00D2464C"/>
    <w:rsid w:val="00D27F7B"/>
    <w:rsid w:val="00D50310"/>
    <w:rsid w:val="00D51B31"/>
    <w:rsid w:val="00D7256C"/>
    <w:rsid w:val="00D805FC"/>
    <w:rsid w:val="00DC3EFC"/>
    <w:rsid w:val="00DC6037"/>
    <w:rsid w:val="00E05435"/>
    <w:rsid w:val="00E10073"/>
    <w:rsid w:val="00E320C2"/>
    <w:rsid w:val="00E32C37"/>
    <w:rsid w:val="00E43A6E"/>
    <w:rsid w:val="00E63C20"/>
    <w:rsid w:val="00EA7816"/>
    <w:rsid w:val="00EB7C2F"/>
    <w:rsid w:val="00EC1E9D"/>
    <w:rsid w:val="00ED1CEB"/>
    <w:rsid w:val="00EE2DE3"/>
    <w:rsid w:val="00F548B6"/>
    <w:rsid w:val="00F813CF"/>
    <w:rsid w:val="00FC205D"/>
    <w:rsid w:val="00FD05A7"/>
    <w:rsid w:val="00FD754C"/>
    <w:rsid w:val="00FE32BA"/>
    <w:rsid w:val="00FF2A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2017C3"/>
  <w15:docId w15:val="{483046FB-C45B-41C3-AAAC-F5EA72C05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1D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7C2F"/>
    <w:pPr>
      <w:spacing w:after="0" w:line="240" w:lineRule="auto"/>
    </w:pPr>
    <w:rPr>
      <w:rFonts w:eastAsiaTheme="minorEastAsia"/>
      <w:lang w:eastAsia="ru-RU"/>
    </w:rPr>
  </w:style>
  <w:style w:type="paragraph" w:customStyle="1" w:styleId="a4">
    <w:name w:val="Вміст таблиці"/>
    <w:basedOn w:val="a"/>
    <w:rsid w:val="00EB7C2F"/>
    <w:pPr>
      <w:suppressLineNumbers/>
      <w:suppressAutoHyphens/>
    </w:pPr>
    <w:rPr>
      <w:lang w:eastAsia="zh-CN"/>
    </w:rPr>
  </w:style>
  <w:style w:type="character" w:styleId="a5">
    <w:name w:val="annotation reference"/>
    <w:basedOn w:val="a0"/>
    <w:uiPriority w:val="99"/>
    <w:semiHidden/>
    <w:unhideWhenUsed/>
    <w:rsid w:val="00A13F2F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A13F2F"/>
    <w:rPr>
      <w:sz w:val="20"/>
      <w:szCs w:val="20"/>
    </w:rPr>
  </w:style>
  <w:style w:type="character" w:customStyle="1" w:styleId="a7">
    <w:name w:val="Текст примітки Знак"/>
    <w:basedOn w:val="a0"/>
    <w:link w:val="a6"/>
    <w:uiPriority w:val="99"/>
    <w:semiHidden/>
    <w:rsid w:val="00A13F2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A13F2F"/>
    <w:rPr>
      <w:b/>
      <w:bCs/>
    </w:rPr>
  </w:style>
  <w:style w:type="character" w:customStyle="1" w:styleId="a9">
    <w:name w:val="Тема примітки Знак"/>
    <w:basedOn w:val="a7"/>
    <w:link w:val="a8"/>
    <w:uiPriority w:val="99"/>
    <w:semiHidden/>
    <w:rsid w:val="00A13F2F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A13F2F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rsid w:val="00A13F2F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BC4FED"/>
    <w:rPr>
      <w:color w:val="0000FF"/>
      <w:u w:val="single"/>
    </w:rPr>
  </w:style>
  <w:style w:type="character" w:customStyle="1" w:styleId="1">
    <w:name w:val="Незакрита згадка1"/>
    <w:basedOn w:val="a0"/>
    <w:uiPriority w:val="99"/>
    <w:semiHidden/>
    <w:unhideWhenUsed/>
    <w:rsid w:val="00BC4FED"/>
    <w:rPr>
      <w:color w:val="605E5C"/>
      <w:shd w:val="clear" w:color="auto" w:fill="E1DFDD"/>
    </w:rPr>
  </w:style>
  <w:style w:type="character" w:styleId="ad">
    <w:name w:val="FollowedHyperlink"/>
    <w:basedOn w:val="a0"/>
    <w:uiPriority w:val="99"/>
    <w:semiHidden/>
    <w:unhideWhenUsed/>
    <w:rsid w:val="0099379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13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0231750-DFD5-4294-B769-4B91CA569A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1</Pages>
  <Words>8806</Words>
  <Characters>5020</Characters>
  <Application>Microsoft Office Word</Application>
  <DocSecurity>0</DocSecurity>
  <Lines>41</Lines>
  <Paragraphs>27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13799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OblTubKdr</dc:creator>
  <cp:lastModifiedBy>Секретарь</cp:lastModifiedBy>
  <cp:revision>4</cp:revision>
  <cp:lastPrinted>2026-06-19T06:29:00Z</cp:lastPrinted>
  <dcterms:created xsi:type="dcterms:W3CDTF">2026-10-20T06:36:00Z</dcterms:created>
  <dcterms:modified xsi:type="dcterms:W3CDTF">2026-10-20T07:33:00Z</dcterms:modified>
</cp:coreProperties>
</file>